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0723B" w14:textId="1E93A48B" w:rsidR="00EE3227" w:rsidRDefault="00EE3227" w:rsidP="00C55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11C1D06" w14:textId="4E922F51" w:rsidR="00AE4A76" w:rsidRDefault="00AE4A76" w:rsidP="00C55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92E22D9" w14:textId="59FBB24D" w:rsidR="00AE4A76" w:rsidRDefault="00AE4A76" w:rsidP="00C55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7F41B27" w14:textId="308B7F0D" w:rsidR="00AE4A76" w:rsidRDefault="00AE4A76" w:rsidP="00C55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2343742D" wp14:editId="0004B6B8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B95B9" w14:textId="363BC4C2" w:rsidR="00AE4A76" w:rsidRDefault="00AE4A76" w:rsidP="00C55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DF80558" w14:textId="1EF1C3A8" w:rsidR="00AE4A76" w:rsidRDefault="00AE4A76" w:rsidP="00C55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25F7460" w14:textId="330070F9" w:rsidR="00AE4A76" w:rsidRDefault="00AE4A76" w:rsidP="00C55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14:paraId="32FAE217" w14:textId="77777777" w:rsidR="00AE4A76" w:rsidRPr="006E7595" w:rsidRDefault="00AE4A76" w:rsidP="00C55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1703F2E" w14:textId="77777777" w:rsidR="001749A1" w:rsidRPr="00C55C03" w:rsidRDefault="001749A1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55C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</w:t>
      </w:r>
      <w:r w:rsidRPr="00C55C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ab/>
        <w:t>Комплекс основных характеристик общеразвивающей программы.</w:t>
      </w:r>
    </w:p>
    <w:p w14:paraId="0A3496EA" w14:textId="77777777" w:rsidR="001749A1" w:rsidRPr="006E7595" w:rsidRDefault="001749A1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55C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1.1.</w:t>
      </w:r>
      <w:r w:rsidRPr="00C55C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ab/>
        <w:t>Пояснительная</w:t>
      </w:r>
      <w:r w:rsidRPr="006E75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записка.</w:t>
      </w:r>
    </w:p>
    <w:p w14:paraId="6C4F9C31" w14:textId="63B40AD0" w:rsidR="00EE3227" w:rsidRPr="006E7595" w:rsidRDefault="001749A1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Дополнительная общеобразовательная общеразвивающая</w:t>
      </w:r>
      <w:r w:rsidR="003468D5"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r w:rsidR="003468D5"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художественной направленн</w:t>
      </w:r>
      <w:r w:rsidR="00BA2BE6"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="003468D5"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сти</w:t>
      </w:r>
      <w:r w:rsidR="00BA2BE6"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3468D5"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Радуга талантов</w:t>
      </w:r>
      <w:r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» составлена с учетом следующих документов</w:t>
      </w:r>
      <w:r w:rsidR="003468D5"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14:paraId="3A52F416" w14:textId="0A45E6FA" w:rsidR="001749A1" w:rsidRPr="006E7595" w:rsidRDefault="001749A1" w:rsidP="006E7595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79744213"/>
      <w:r w:rsidRPr="00C55C03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29.12.2012 г. № 273-ФЗ «Об образовании в Российской Федерации».</w:t>
      </w:r>
    </w:p>
    <w:p w14:paraId="1B6AD513" w14:textId="1958D862" w:rsidR="001749A1" w:rsidRPr="006E7595" w:rsidRDefault="001749A1" w:rsidP="006E7595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сфере».</w:t>
      </w:r>
    </w:p>
    <w:p w14:paraId="6C7CEEA6" w14:textId="2D2E6F7C" w:rsidR="001749A1" w:rsidRPr="006E7595" w:rsidRDefault="001749A1" w:rsidP="006E7595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РФ от 24.07.1998 № 124-ФЗ «Об </w:t>
      </w:r>
      <w:proofErr w:type="gramStart"/>
      <w:r w:rsidRPr="006E7595">
        <w:rPr>
          <w:rFonts w:ascii="Times New Roman" w:hAnsi="Times New Roman" w:cs="Times New Roman"/>
          <w:sz w:val="24"/>
          <w:szCs w:val="24"/>
          <w:lang w:val="ru-RU"/>
        </w:rPr>
        <w:t>основных  гарантиях</w:t>
      </w:r>
      <w:proofErr w:type="gramEnd"/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 прав ребенка в Российской Федерации» (в редакции 2023 г.).</w:t>
      </w:r>
    </w:p>
    <w:p w14:paraId="0FDC51B7" w14:textId="35E76E27" w:rsidR="001749A1" w:rsidRPr="006E7595" w:rsidRDefault="001749A1" w:rsidP="006E7595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Стратегия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развития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воспитания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РФ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на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период до 2025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года (распоряжение Правительства РФ от 29 мая 2015 г. № 996-р).</w:t>
      </w:r>
    </w:p>
    <w:p w14:paraId="12379341" w14:textId="2F6041D5" w:rsidR="001749A1" w:rsidRPr="006E7595" w:rsidRDefault="001749A1" w:rsidP="006E7595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«Концепция развития дополнительного образования детей до 2030 </w:t>
      </w:r>
      <w:proofErr w:type="gramStart"/>
      <w:r w:rsidRPr="006E7595">
        <w:rPr>
          <w:rFonts w:ascii="Times New Roman" w:hAnsi="Times New Roman" w:cs="Times New Roman"/>
          <w:sz w:val="24"/>
          <w:szCs w:val="24"/>
          <w:lang w:val="ru-RU"/>
        </w:rPr>
        <w:t>года»  утверждена</w:t>
      </w:r>
      <w:proofErr w:type="gramEnd"/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 распоряжением Правительства Российской Федерации от 31 марта 2022 г. № 678-р.</w:t>
      </w:r>
    </w:p>
    <w:p w14:paraId="7918D9CF" w14:textId="42A61498" w:rsidR="001749A1" w:rsidRPr="006E7595" w:rsidRDefault="001749A1" w:rsidP="006E7595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Главного государственного санитарного врача </w:t>
      </w:r>
      <w:proofErr w:type="gramStart"/>
      <w:r w:rsidRPr="006E7595">
        <w:rPr>
          <w:rFonts w:ascii="Times New Roman" w:hAnsi="Times New Roman" w:cs="Times New Roman"/>
          <w:sz w:val="24"/>
          <w:szCs w:val="24"/>
          <w:lang w:val="ru-RU"/>
        </w:rPr>
        <w:t>РФ  от</w:t>
      </w:r>
      <w:proofErr w:type="gramEnd"/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 28 сентября 2020 г. № 28 «Об утверждении санитарных правил СП 2.4.3648-20 «Санитарно-эпидемиологические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требования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к организациям воспитания и обучения, отдыха и оздоровления детей и молодежи».</w:t>
      </w:r>
    </w:p>
    <w:p w14:paraId="4968D90D" w14:textId="0B9226D3" w:rsidR="001749A1" w:rsidRPr="006E7595" w:rsidRDefault="001749A1" w:rsidP="006E7595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РФ от 28.01.2021 № 2 «Об утверждении санитарных правил и норм СП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65BB57E" w14:textId="5222E275" w:rsidR="001749A1" w:rsidRPr="006E7595" w:rsidRDefault="001749A1" w:rsidP="006E7595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174E8096" w14:textId="006362E7" w:rsidR="001749A1" w:rsidRPr="006E7595" w:rsidRDefault="001749A1" w:rsidP="006E7595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взрослых».</w:t>
      </w:r>
    </w:p>
    <w:p w14:paraId="39A7BDDA" w14:textId="1BB3C479" w:rsidR="001749A1" w:rsidRPr="006E7595" w:rsidRDefault="001749A1" w:rsidP="006E7595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6E759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27.07.2022 </w:t>
      </w:r>
      <w:r w:rsidRPr="006E7595">
        <w:rPr>
          <w:rFonts w:ascii="Times New Roman" w:hAnsi="Times New Roman" w:cs="Times New Roman"/>
          <w:sz w:val="24"/>
          <w:szCs w:val="24"/>
        </w:rPr>
        <w:t>N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732B3959" w14:textId="70A0AC45" w:rsidR="001749A1" w:rsidRPr="006E7595" w:rsidRDefault="001749A1" w:rsidP="006E7595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    Федерации от 03.09.2019 № 467 «Об утверждении Целевой модели развития региональных систем дополнительного образования детей».</w:t>
      </w:r>
    </w:p>
    <w:p w14:paraId="5C43ED69" w14:textId="0D0FBCC2" w:rsidR="001749A1" w:rsidRPr="006E7595" w:rsidRDefault="001749A1" w:rsidP="006E7595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bookmarkEnd w:id="1"/>
    <w:p w14:paraId="2FC9273C" w14:textId="77777777" w:rsidR="00BA2BE6" w:rsidRPr="006E7595" w:rsidRDefault="00BA2BE6" w:rsidP="006E7595">
      <w:pPr>
        <w:pStyle w:val="a7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0F7AB2" w14:textId="77777777" w:rsidR="003468D5" w:rsidRPr="006E7595" w:rsidRDefault="003468D5" w:rsidP="006E75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 — могучий источник мысли.</w:t>
      </w:r>
    </w:p>
    <w:p w14:paraId="28E2E817" w14:textId="77777777" w:rsidR="003468D5" w:rsidRPr="006E7595" w:rsidRDefault="003468D5" w:rsidP="006E75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Без музыкального воспитания невозможно</w:t>
      </w:r>
    </w:p>
    <w:p w14:paraId="23EE83B6" w14:textId="77777777" w:rsidR="003468D5" w:rsidRPr="006E7595" w:rsidRDefault="003468D5" w:rsidP="006E75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полноценное умственное развитие».  </w:t>
      </w:r>
    </w:p>
    <w:p w14:paraId="048D4313" w14:textId="39173CCA" w:rsidR="001749A1" w:rsidRPr="006E7595" w:rsidRDefault="003468D5" w:rsidP="006E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В. А. Сухомлинский</w:t>
      </w:r>
      <w:r w:rsidRPr="006E75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527F145" w14:textId="0AFC1A65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Актуальность.</w:t>
      </w:r>
    </w:p>
    <w:p w14:paraId="285FCC71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Раннее детство – период интенсивного физического и психического развития. </w:t>
      </w:r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Именно в этом возрасте умственное и нравственное развитие ребёнка особенно зависит от его физического состояния и настроения.</w:t>
      </w:r>
    </w:p>
    <w:p w14:paraId="7E32E5DC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Особое место в развитии и воспитании детей раннего возраста занимает музыка. Это связано с тем, что музыка воздействует не только на эмоциональную сферу ребенка. Она оказывает благотворное влияние на развитие всех сфер личности ребёнка: на формирование его умственных, физических, творческих способностей. Приобщая дошкольников к музыке через различные виды музыкальной деятельности, необходимо в первую очередь иметь в </w:t>
      </w:r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виду эмоционально активное восприятие, т.к. это является основой музыкального воспитания. Важно научить каждого ребёнка не только понимать музыкальный язык, но и пользоваться им для самовыражения.</w:t>
      </w:r>
    </w:p>
    <w:p w14:paraId="01A92ED3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Современные научные исследования свидетельствуют о том, что развитие музыкальных способностей, формирование основ музыкальной культуры - т.е. музыкальное воспитание нужно начинать в дошкольном возрасте. Отсутствие полноценных музыкальных впечатлений в детстве с трудом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восполнимо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впоследствии. Чтобы полюбить музыку, ребёнок должен иметь опыт восприятия музыкальных произведений разных эпох и стилей, привыкнуть к её интонациям, сопереживать настроения. Если ребёнок с первых лет жизни имеет возможность видеть подлинно художественные, гармоничные произведения живописи, скульптуры, декоративно- прикладного искусства, слушать прекрасную музыку, у него сформируются правильные ориентиры и именно то, что называется словом “вкус”.</w:t>
      </w:r>
    </w:p>
    <w:p w14:paraId="5275F88B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пробудить в ребёнке живой интерес к музыке, научить его слушать музыку, понимать её содержание и характер? Для достижения этой цели необходимо общее музыкальное воспитание, которое может быть</w:t>
      </w:r>
    </w:p>
    <w:p w14:paraId="12CCC690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осуществлено посредством взаимодополняющих друг друга форм работы: слушания музыки, пения, обучения музыкальной грамоте и движениям под музыку. Участие в хоровом пении, в ансамбле ударных музыкальных инструментов, в ритмических движениях, играх и танцах содействует развитию музыкальности детей.</w:t>
      </w:r>
    </w:p>
    <w:p w14:paraId="54EA4DFD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Наша задача состоит не в формировании «маленького профессионала», а в формировании развитой личности, обладающей широким кругозором и богатым воображением. Главная цель занятий – добиться творческой активности каждого ребёнка, расширить его музыкальный кругозор, развить музыкальный слух и умение мыслить.</w:t>
      </w:r>
    </w:p>
    <w:p w14:paraId="3BBECE48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Занятия с дошкольниками 5-7 лет требуют особой методики проведения занятия. Однако методических разработок, последовательно излагающих начальный период обучения музыке, недостаточно. Сделать трудное интересным, а сложное доступным – одна из главных задач педагога, работающего с детьми дошкольного возраста. Это и послужило толчком к разработке и написанию программы. В основу программы легли интересные идеи, взяты отдельные положения программ </w:t>
      </w:r>
      <w:bookmarkStart w:id="2" w:name="_Hlk179743719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О.</w:t>
      </w:r>
      <w:proofErr w:type="gramStart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 .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Радыновой</w:t>
      </w:r>
      <w:proofErr w:type="spellEnd"/>
      <w:proofErr w:type="gramEnd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«Музыкальное воспитание дошкольников», И.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Каплуновой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Новоскольцевой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программа «Ладушки», О. П.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Радыновой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«Музыкальные шедевры», </w:t>
      </w:r>
      <w:bookmarkEnd w:id="2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Е. Мининой программа «Семь нот ведут нас за собой», А. Бурениной «Ритмическая мозаика».</w:t>
      </w:r>
    </w:p>
    <w:p w14:paraId="21FC8529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программы заключается в том, что она направлена на удовлетворение потребности обучающихся в развитии музыкальных способностей через различные виды музыкальной деятельности: восприятие музыки, пение, музыкально-ритмические движения, игровую деятельность. </w:t>
      </w:r>
    </w:p>
    <w:p w14:paraId="6F8D4A09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разработана с учётом запросов детей подготовительной к школе группы и их родителей.</w:t>
      </w:r>
    </w:p>
    <w:p w14:paraId="1A5E3ACD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«Радуга талантов» помогает понять и осознать, какое место и какую роль играет музыка. Занятия дают возможность активно участвовать в исполнительском процессе, развивают музыкальные способности, воспитывают музыкальный слух, вкус, преследуют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цели. Ребенок с помощью средств музыкальной выразительности (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звуковедения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артикуляции, штрихов, нюансов) доносит до зрителя характер своего героя, его эмоции.</w:t>
      </w:r>
    </w:p>
    <w:p w14:paraId="2C0283F2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музыкальной деятельности предполагается работа духовно-нравственному, патриотическому и эстетическому воспитанию. Организация данной работы учит детей воспринимать красоту, формирует эстетические чувства и потребности путем расширения сферы процесса музыкальной творческой деятельности, организованного и неорганизованного общения.</w:t>
      </w:r>
    </w:p>
    <w:p w14:paraId="778C9A9A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идеей работы является развитие индивидуальных способностей и интересов, умение творить по законам красоты, учитывая природные задатки и интересы с учетом склонностей и желаний.</w:t>
      </w:r>
    </w:p>
    <w:p w14:paraId="6813EEEB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Адресат программы.</w:t>
      </w: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детей старшего дошкольного возраста 5-7 лет. </w:t>
      </w:r>
    </w:p>
    <w:p w14:paraId="5FC199A4" w14:textId="765AD22F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" w:name="_Hlk179711610"/>
      <w:r w:rsidRPr="006E75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Возрастные особенности детей 5-7 лет</w:t>
      </w:r>
      <w:r w:rsidR="003468D5" w:rsidRPr="006E75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bookmarkEnd w:id="3"/>
    <w:p w14:paraId="2130147A" w14:textId="77777777" w:rsidR="00EE3227" w:rsidRPr="006E7595" w:rsidRDefault="00EE3227" w:rsidP="006E75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7595">
        <w:rPr>
          <w:rFonts w:ascii="Times New Roman" w:eastAsia="Calibri" w:hAnsi="Times New Roman" w:cs="Times New Roman"/>
          <w:sz w:val="24"/>
          <w:szCs w:val="24"/>
          <w:lang w:eastAsia="ar-SA"/>
        </w:rPr>
        <w:t>В старшем дошкольном возрасте у детей происходит созревание такого важного качества, как произвольность психических процессов (внимания, памяти, мышления), что является важной предпосылкой для более углубленного музыкального воспитания.</w:t>
      </w:r>
    </w:p>
    <w:p w14:paraId="4C8E5560" w14:textId="77777777" w:rsidR="00EE3227" w:rsidRPr="006E7595" w:rsidRDefault="00EE3227" w:rsidP="006E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На шестом году жизни дети эмоционально, непринужденно отзываются на</w:t>
      </w:r>
    </w:p>
    <w:p w14:paraId="0B6E218A" w14:textId="77777777" w:rsidR="00EE3227" w:rsidRPr="006E7595" w:rsidRDefault="00EE3227" w:rsidP="006E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музыку, у них появляется устойчивый интерес к музыкальным замятиям. Они не только предпочитают тот или иной вид музыкальной деятельности, но и избирательно относятся к различным его формам, например, больше танцуют, чем водят хороводы, у них появляются любимые песни, игры, пляски.</w:t>
      </w:r>
    </w:p>
    <w:p w14:paraId="1B09608F" w14:textId="77777777" w:rsidR="00EE3227" w:rsidRPr="006E7595" w:rsidRDefault="00EE3227" w:rsidP="006E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Дети способны усвоить отдельные связи и зависимости от музыкальных</w:t>
      </w:r>
    </w:p>
    <w:p w14:paraId="51CA14FB" w14:textId="77777777" w:rsidR="00EE3227" w:rsidRPr="006E7595" w:rsidRDefault="00EE3227" w:rsidP="006E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явлений: «Это музыка-марш, и надо играть бодро, смело». Они могут дать</w:t>
      </w:r>
    </w:p>
    <w:p w14:paraId="5093C284" w14:textId="77777777" w:rsidR="00EE3227" w:rsidRPr="006E7595" w:rsidRDefault="00EE3227" w:rsidP="006E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простейшую оценку произведению, сказать, как исполняется, например,</w:t>
      </w:r>
    </w:p>
    <w:p w14:paraId="4F9A19EB" w14:textId="77777777" w:rsidR="00EE3227" w:rsidRPr="006E7595" w:rsidRDefault="00EE3227" w:rsidP="006E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лирическая песня. «Нужно петь красиво, протяжно, ласково, нежно», - говорит ребенок. На основе опыта слушания музыки ребята способны к некоторым обобщениям. Так, о музыкальном вступлении они говорят: «Это играется вначале, когда мы еще не начали петь, не начали танцевать».</w:t>
      </w:r>
    </w:p>
    <w:p w14:paraId="65E12FA6" w14:textId="77777777" w:rsidR="00EE3227" w:rsidRPr="006E7595" w:rsidRDefault="00EE3227" w:rsidP="006E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Значительно укрепляются голосовые связки ребенка, налаживается вокально-слуховая координация, дифференцируются слуховые ощущения. Большинство детей способны различить высокий и низкий звуки в интервалах квинты, кварты, терции. Они привыкают пользоваться слуховым контролем и начинают произвольно владеть голосом. У некоторых голос приобретает звонкое, высокое звучание, появляется определенный тембр. Диапазон голосов звучит лучше в пределах ре1 октавы— си1 октавы, хотя у отдельных детей хорошо звучит до 2 октавы.</w:t>
      </w:r>
    </w:p>
    <w:p w14:paraId="0AEDE6FF" w14:textId="77777777" w:rsidR="00EE3227" w:rsidRPr="006E7595" w:rsidRDefault="00EE3227" w:rsidP="006E75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7595">
        <w:rPr>
          <w:rFonts w:ascii="Times New Roman" w:eastAsia="Calibri" w:hAnsi="Times New Roman" w:cs="Times New Roman"/>
          <w:sz w:val="24"/>
          <w:szCs w:val="24"/>
          <w:lang w:eastAsia="ar-SA"/>
        </w:rPr>
        <w:t>Ребенок 5-6лет отличается большой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сверстниками. К этому возрасту у детей развивается ловкость, точность, координация движений, что в значительной степени расширяет их исполнительские возможности в ритмике. Значительно возрастает активность детей, они очень энергичны, подвижны, эмоциональны. У детей шестого года жизни более совершенна речь: расширяется активный и пассивный словарь. Улучшается звукопроизношение, грамматический строй речи, голос становится звонким и сильным. Эти особенности дают возможность дальнейшего развития певческой деятельности, использования более разнообразного и сложного музыкального репертуара.</w:t>
      </w:r>
    </w:p>
    <w:p w14:paraId="63C3897E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Calibri" w:hAnsi="Times New Roman" w:cs="Times New Roman"/>
          <w:sz w:val="24"/>
          <w:szCs w:val="24"/>
          <w:lang w:eastAsia="ar-SA"/>
        </w:rPr>
        <w:t>Однако все перечисленные особенности проявляются индивидуально, и в целом дети шестого года жизни ещё требуют бережного и внимательного отношения: они быстро утомляются, устают от монотонности.</w:t>
      </w:r>
    </w:p>
    <w:p w14:paraId="5F7EA434" w14:textId="77777777" w:rsidR="00EE3227" w:rsidRPr="006E7595" w:rsidRDefault="00EE3227" w:rsidP="006E7595">
      <w:pPr>
        <w:pStyle w:val="Default"/>
        <w:rPr>
          <w:color w:val="auto"/>
        </w:rPr>
      </w:pPr>
      <w:r w:rsidRPr="006E7595">
        <w:rPr>
          <w:rFonts w:eastAsia="Times New Roman"/>
          <w:b/>
          <w:bCs/>
          <w:i/>
          <w:color w:val="auto"/>
          <w:lang w:eastAsia="ru-RU"/>
        </w:rPr>
        <w:t>Объём программы:</w:t>
      </w:r>
      <w:r w:rsidRPr="006E7595">
        <w:rPr>
          <w:rFonts w:eastAsia="Times New Roman"/>
          <w:color w:val="auto"/>
          <w:lang w:eastAsia="ru-RU"/>
        </w:rPr>
        <w:t xml:space="preserve"> </w:t>
      </w:r>
      <w:r w:rsidRPr="006E7595">
        <w:rPr>
          <w:rFonts w:eastAsia="Calibri"/>
          <w:color w:val="auto"/>
          <w:lang w:eastAsia="ar-SA"/>
        </w:rPr>
        <w:t xml:space="preserve">программа </w:t>
      </w:r>
      <w:r w:rsidRPr="006E7595">
        <w:rPr>
          <w:rFonts w:eastAsia="Times New Roman"/>
          <w:color w:val="auto"/>
          <w:lang w:eastAsia="ru-RU"/>
        </w:rPr>
        <w:t>рассчитана на 36 часов.</w:t>
      </w:r>
    </w:p>
    <w:p w14:paraId="186E3B48" w14:textId="10C25458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Форма организации образовательного процесса:</w:t>
      </w: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очная.</w:t>
      </w:r>
    </w:p>
    <w:p w14:paraId="0A2A5FE1" w14:textId="37751775" w:rsidR="003468D5" w:rsidRPr="006E7595" w:rsidRDefault="003468D5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на занятиях: фронтальная, индивидуальная, индивидуально-групповая, групповая и т.п.</w:t>
      </w:r>
    </w:p>
    <w:p w14:paraId="57E4EB35" w14:textId="14A3B6B0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Виды занятий: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занятия, по методике приближены к традиционным, используются типовые, сюжетные и театрализованные, которые объединяются в блоки, подчинённые определённой теме; концерты, творческие отчёты</w:t>
      </w:r>
      <w:r w:rsidR="003468D5"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68D5" w:rsidRPr="006E7595">
        <w:rPr>
          <w:rFonts w:ascii="Times New Roman" w:hAnsi="Times New Roman" w:cs="Times New Roman"/>
          <w:sz w:val="24"/>
          <w:szCs w:val="24"/>
        </w:rPr>
        <w:t xml:space="preserve"> </w:t>
      </w:r>
      <w:r w:rsidR="003468D5"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практическое занятие.</w:t>
      </w:r>
    </w:p>
    <w:p w14:paraId="042036FC" w14:textId="331A57B6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освоения программы</w:t>
      </w:r>
      <w:r w:rsidR="003468D5" w:rsidRPr="006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1год обучения (36 недель).</w:t>
      </w:r>
    </w:p>
    <w:p w14:paraId="62EA1625" w14:textId="77777777" w:rsidR="00EE3227" w:rsidRPr="006E7595" w:rsidRDefault="00EE3227" w:rsidP="006E7595">
      <w:pPr>
        <w:pStyle w:val="Default"/>
        <w:rPr>
          <w:color w:val="auto"/>
        </w:rPr>
      </w:pPr>
      <w:r w:rsidRPr="006E7595">
        <w:rPr>
          <w:rFonts w:eastAsia="Times New Roman"/>
          <w:b/>
          <w:bCs/>
          <w:color w:val="auto"/>
          <w:lang w:eastAsia="ru-RU"/>
        </w:rPr>
        <w:t>Режим занятий:</w:t>
      </w:r>
      <w:r w:rsidRPr="006E7595">
        <w:rPr>
          <w:rFonts w:eastAsia="Times New Roman"/>
          <w:color w:val="auto"/>
          <w:lang w:eastAsia="ru-RU"/>
        </w:rPr>
        <w:t xml:space="preserve"> 1занятие в неделю продолжительностью 30 минут.  </w:t>
      </w:r>
    </w:p>
    <w:p w14:paraId="496076E9" w14:textId="4C1E4266" w:rsidR="00EE3227" w:rsidRPr="006E7595" w:rsidRDefault="003468D5" w:rsidP="006E7595">
      <w:pPr>
        <w:spacing w:after="0" w:line="240" w:lineRule="auto"/>
        <w:rPr>
          <w:rFonts w:ascii="Times New Roman" w:hAnsi="Times New Roman" w:cs="Times New Roman"/>
          <w:b/>
          <w:w w:val="90"/>
          <w:sz w:val="24"/>
          <w:szCs w:val="24"/>
        </w:rPr>
      </w:pPr>
      <w:r w:rsidRPr="006E7595">
        <w:rPr>
          <w:rFonts w:ascii="Times New Roman" w:hAnsi="Times New Roman" w:cs="Times New Roman"/>
          <w:b/>
          <w:w w:val="90"/>
          <w:sz w:val="24"/>
          <w:szCs w:val="24"/>
        </w:rPr>
        <w:t>1.2</w:t>
      </w:r>
      <w:r w:rsidR="00BA2BE6" w:rsidRPr="006E7595">
        <w:rPr>
          <w:rFonts w:ascii="Times New Roman" w:hAnsi="Times New Roman" w:cs="Times New Roman"/>
          <w:b/>
          <w:w w:val="90"/>
          <w:sz w:val="24"/>
          <w:szCs w:val="24"/>
        </w:rPr>
        <w:t>.</w:t>
      </w:r>
      <w:r w:rsidRPr="006E7595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="00EE3227" w:rsidRPr="006E7595">
        <w:rPr>
          <w:rFonts w:ascii="Times New Roman" w:hAnsi="Times New Roman" w:cs="Times New Roman"/>
          <w:b/>
          <w:w w:val="90"/>
          <w:sz w:val="24"/>
          <w:szCs w:val="24"/>
        </w:rPr>
        <w:t>Цель и задачи программы</w:t>
      </w:r>
      <w:r w:rsidRPr="006E7595">
        <w:rPr>
          <w:rFonts w:ascii="Times New Roman" w:hAnsi="Times New Roman" w:cs="Times New Roman"/>
          <w:b/>
          <w:w w:val="90"/>
          <w:sz w:val="24"/>
          <w:szCs w:val="24"/>
        </w:rPr>
        <w:t>.</w:t>
      </w:r>
    </w:p>
    <w:p w14:paraId="14BEB0F3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 программы:</w:t>
      </w:r>
      <w:r w:rsidRPr="006E7595">
        <w:rPr>
          <w:rFonts w:ascii="Times New Roman" w:hAnsi="Times New Roman" w:cs="Times New Roman"/>
          <w:sz w:val="24"/>
          <w:szCs w:val="24"/>
        </w:rPr>
        <w:t xml:space="preserve"> развитие художественного восприятия, музыкально-творческих способностей, интереса и любви к музыке, потребности в творческом самовыражении. </w:t>
      </w:r>
    </w:p>
    <w:p w14:paraId="729707C2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программы.</w:t>
      </w:r>
    </w:p>
    <w:p w14:paraId="27118122" w14:textId="77777777" w:rsidR="00EE3227" w:rsidRPr="006E7595" w:rsidRDefault="00EE3227" w:rsidP="006E759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7595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14:paraId="6593BF4E" w14:textId="77777777" w:rsidR="00EE3227" w:rsidRPr="006E7595" w:rsidRDefault="00EE3227" w:rsidP="006E759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приобщать детей к музыкальному искусству, разнообразным видам музыкальной деятельности, формируя восприятие музыки и простейшие исполнительские навыки в области пения, ритмики, игры на детских инструментах; </w:t>
      </w:r>
    </w:p>
    <w:p w14:paraId="701EF7E3" w14:textId="77777777" w:rsidR="00EE3227" w:rsidRPr="006E7595" w:rsidRDefault="00EE3227" w:rsidP="006E759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впечатления детей, знакомя их в определенно организованной системе с разнообразными музыкальными произведениями и используемыми средствами выразительности.</w:t>
      </w:r>
    </w:p>
    <w:p w14:paraId="6F18B686" w14:textId="77777777" w:rsidR="00EE3227" w:rsidRPr="006E7595" w:rsidRDefault="00EE3227" w:rsidP="006E75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6E7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F24A6" w14:textId="77777777" w:rsidR="00EE3227" w:rsidRPr="006E7595" w:rsidRDefault="00EE3227" w:rsidP="006E75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общую музыкальность детей (сенсорные способности, ладо-высотный слух, чувство ритма), формировать певческий голос и выразительность движений;</w:t>
      </w:r>
    </w:p>
    <w:p w14:paraId="1FCDB26C" w14:textId="77777777" w:rsidR="00EE3227" w:rsidRPr="006E7595" w:rsidRDefault="00EE3227" w:rsidP="006E759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способность эмоционально воспринимать музыку;</w:t>
      </w:r>
    </w:p>
    <w:p w14:paraId="3142A2F7" w14:textId="0E0BBEFE" w:rsidR="00EE3227" w:rsidRPr="006E7595" w:rsidRDefault="00EE3227" w:rsidP="006E75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развивать творческий потенциал дошкольников, их</w:t>
      </w:r>
      <w:r w:rsidR="000D1AC2" w:rsidRPr="006E75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коммуникативные  навыки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72AD61" w14:textId="77777777" w:rsidR="00EE3227" w:rsidRPr="006E7595" w:rsidRDefault="00EE3227" w:rsidP="006E759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творческое отношение к музыке, в доступной для детей деятельности, такой как передача образов в музыкальных играх и хороводах, применение новых сочетаний знакомых танцевальных движений, импровизация.</w:t>
      </w:r>
    </w:p>
    <w:p w14:paraId="1E723F4D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6E7595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14:paraId="1FF33761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воспитание эстетического и сознательного отношения к музыкальному искусству в целом и через него ко всему окружающему;</w:t>
      </w:r>
    </w:p>
    <w:p w14:paraId="50A045E0" w14:textId="77777777" w:rsidR="00EE3227" w:rsidRPr="006E7595" w:rsidRDefault="00EE3227" w:rsidP="006E759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Calibri" w:hAnsi="Times New Roman" w:cs="Times New Roman"/>
          <w:sz w:val="24"/>
          <w:szCs w:val="24"/>
        </w:rPr>
        <w:t>- воспитание интереса к художественно-творческой деятельности.</w:t>
      </w: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A580B6" w14:textId="3FE62EF4" w:rsidR="00EE3227" w:rsidRPr="006E7595" w:rsidRDefault="003468D5" w:rsidP="006E7595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iCs/>
          <w:sz w:val="24"/>
          <w:szCs w:val="24"/>
        </w:rPr>
        <w:t>1.3</w:t>
      </w:r>
      <w:r w:rsidR="00BA2BE6" w:rsidRPr="006E759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E75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E3227" w:rsidRPr="006E7595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результаты.</w:t>
      </w:r>
    </w:p>
    <w:p w14:paraId="7B4793E4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Восприятие музыки:</w:t>
      </w:r>
    </w:p>
    <w:p w14:paraId="04018080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знают народную и авторскую музыку; эмоционально откликаются на нее, словесно выражают</w:t>
      </w:r>
    </w:p>
    <w:p w14:paraId="48AB6CEA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свое отношение к ней;</w:t>
      </w:r>
    </w:p>
    <w:p w14:paraId="737E329C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знают понятие «композитор», «жанровая музыка» и определяют на слух марш, танец, песню;</w:t>
      </w:r>
    </w:p>
    <w:p w14:paraId="4B687033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с помощью взрослого умеют охарактеризовать музыкальное произведение по динамике, тембровой окраске, ритму, темпу;</w:t>
      </w:r>
    </w:p>
    <w:p w14:paraId="00A5332A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различают 2—3-частную форму музыкального произведения;</w:t>
      </w:r>
    </w:p>
    <w:p w14:paraId="5CA8958B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различают звуки по высоте, тембру, длительности, динамике звучания;</w:t>
      </w:r>
    </w:p>
    <w:p w14:paraId="4A7DD3AF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- узнают знакомые песни по мелодии, ритмическому рисунку; </w:t>
      </w:r>
    </w:p>
    <w:p w14:paraId="582EABE0" w14:textId="77777777" w:rsidR="00EE3227" w:rsidRPr="006E7595" w:rsidRDefault="00EE3227" w:rsidP="006E75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- имеют знания о творчестве П. И. Чайковского, Д. Б.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>, узнают знакомые произведения этих композиторов;</w:t>
      </w:r>
    </w:p>
    <w:p w14:paraId="11849F46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используют полученные знания о музыке в высказываниях, рисунках.</w:t>
      </w:r>
    </w:p>
    <w:p w14:paraId="27DEED50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Исполнительство:</w:t>
      </w:r>
    </w:p>
    <w:p w14:paraId="2E42E856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имеют знания о составных частях песни, узнают знакомые песни по вступлению, мелодии, поют эмоционально, выразительно в ансамбле и соло с музыкальным сопровождением, начинают пение после вступления, правильно берут дыхание, поют легким звуком, соблюдают певческую установку;</w:t>
      </w:r>
    </w:p>
    <w:p w14:paraId="57D7EFA7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умеют шагать, бегать, прыгать в ритме музыки;</w:t>
      </w:r>
    </w:p>
    <w:p w14:paraId="1211AD4B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-  исполняют танцевальные движения: хороводный, дробный шаг, шаг с притопом, с приседанием, приставной шаг, прямой и боковой галопы, </w:t>
      </w:r>
    </w:p>
    <w:p w14:paraId="4B31BEA2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поскоки, «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ковырялочку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>», выполняют различные движения для рук, ориентируются в пространстве;</w:t>
      </w:r>
    </w:p>
    <w:p w14:paraId="4E6B2305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используют знакомые танцевальные движения в творческих плясках;</w:t>
      </w:r>
    </w:p>
    <w:p w14:paraId="7F2B4C4E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соблюдают правила игры, выполняют игровые задания</w:t>
      </w:r>
    </w:p>
    <w:p w14:paraId="3B1B5634" w14:textId="7CA40FB1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Творчество</w:t>
      </w:r>
      <w:r w:rsidR="00BA2BE6" w:rsidRPr="006E7595">
        <w:rPr>
          <w:rFonts w:ascii="Times New Roman" w:hAnsi="Times New Roman" w:cs="Times New Roman"/>
          <w:sz w:val="24"/>
          <w:szCs w:val="24"/>
        </w:rPr>
        <w:t>:</w:t>
      </w:r>
    </w:p>
    <w:p w14:paraId="22C6EB20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-  воспроизводят ритмы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и простых песенок, самостоятельно придумывают ритмы (с помощью хлопков, ударных детских музыкальных инструментов);</w:t>
      </w:r>
    </w:p>
    <w:p w14:paraId="4436E31F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поют, танцуют в соответствии с характером музыки;</w:t>
      </w:r>
    </w:p>
    <w:p w14:paraId="08B3F475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придумывают танцы, используя при этом знакомые движения;</w:t>
      </w:r>
    </w:p>
    <w:p w14:paraId="7AB5D7F6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— с помощью педагога выбирают средства выразительности для передачи образа в музыке;</w:t>
      </w:r>
    </w:p>
    <w:p w14:paraId="2D2ADFB2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проявляют желание осуществлять творческую деятельность.</w:t>
      </w:r>
    </w:p>
    <w:p w14:paraId="60D475B8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lastRenderedPageBreak/>
        <w:t>Музыкально-образовательная деятельность:</w:t>
      </w:r>
    </w:p>
    <w:p w14:paraId="51B50DAD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правильно используют в речи музыкальные термины (ритм, темп, динамика, жанр, композитор, оркестр)</w:t>
      </w:r>
    </w:p>
    <w:p w14:paraId="29DA8D07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-  называют музыкальные произведения и композиторов (П.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И.Чайковский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, Д, Б.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14:paraId="4060FD97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 различают музыкальные инструменты по звучанию, виду;</w:t>
      </w:r>
    </w:p>
    <w:p w14:paraId="63ED5E99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 выделяют виды танцевального жанра: полька, хоровод, вальс; `</w:t>
      </w:r>
    </w:p>
    <w:p w14:paraId="2452FE22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- с помощью взрослого определяют движение мелодии, выкладывают графически ритмический рисунок, передают его в движении (хлопки, </w:t>
      </w:r>
    </w:p>
    <w:p w14:paraId="1EEC1D12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притопы) и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пропевании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(«там», «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>»);</w:t>
      </w:r>
    </w:p>
    <w:p w14:paraId="6323F049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по наводящим вопросам педагога высказываются о характере и средствах выразительности музыкальных произведений;</w:t>
      </w:r>
    </w:p>
    <w:p w14:paraId="74C61BEC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— имеют представления о народной, авторской музыке.</w:t>
      </w:r>
    </w:p>
    <w:p w14:paraId="6F2A3327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По итогу реализации образовательной программы «Радуга талантов» у </w:t>
      </w:r>
      <w:r w:rsidRPr="006E7595">
        <w:rPr>
          <w:rFonts w:ascii="Times New Roman" w:hAnsi="Times New Roman" w:cs="Times New Roman"/>
          <w:i/>
          <w:iCs/>
          <w:sz w:val="24"/>
          <w:szCs w:val="24"/>
        </w:rPr>
        <w:t>обучающихся будут сформированы:</w:t>
      </w:r>
    </w:p>
    <w:p w14:paraId="40F95A47" w14:textId="77777777" w:rsidR="00EE3227" w:rsidRPr="006E7595" w:rsidRDefault="00EE3227" w:rsidP="006E759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75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эмоциональная отзывчивость на музыку; </w:t>
      </w:r>
    </w:p>
    <w:p w14:paraId="39091A0E" w14:textId="77777777" w:rsidR="00EE3227" w:rsidRPr="006E7595" w:rsidRDefault="00EE3227" w:rsidP="006E759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7595">
        <w:rPr>
          <w:rFonts w:ascii="Times New Roman" w:eastAsia="Calibri" w:hAnsi="Times New Roman" w:cs="Times New Roman"/>
          <w:sz w:val="24"/>
          <w:szCs w:val="24"/>
          <w:lang w:eastAsia="ar-SA"/>
        </w:rPr>
        <w:t>- двигательные навыки и качества (координация, ловкость и точность движений, пластичность);</w:t>
      </w:r>
    </w:p>
    <w:p w14:paraId="2D3950C5" w14:textId="77777777" w:rsidR="00EE3227" w:rsidRPr="006E7595" w:rsidRDefault="00EE3227" w:rsidP="006E759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7595">
        <w:rPr>
          <w:rFonts w:ascii="Times New Roman" w:eastAsia="Calibri" w:hAnsi="Times New Roman" w:cs="Times New Roman"/>
          <w:sz w:val="24"/>
          <w:szCs w:val="24"/>
          <w:lang w:eastAsia="ar-SA"/>
        </w:rPr>
        <w:t>- умение передавать выразительные музыкальные и игровые образы, используя песенные, танцевальные импровизации;</w:t>
      </w:r>
    </w:p>
    <w:p w14:paraId="0ADC6C90" w14:textId="77777777" w:rsidR="00EE3227" w:rsidRPr="006E7595" w:rsidRDefault="00EE3227" w:rsidP="006E759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7595">
        <w:rPr>
          <w:rFonts w:ascii="Times New Roman" w:eastAsia="Calibri" w:hAnsi="Times New Roman" w:cs="Times New Roman"/>
          <w:sz w:val="24"/>
          <w:szCs w:val="24"/>
          <w:lang w:eastAsia="ar-SA"/>
        </w:rPr>
        <w:t>- восприимчивость и передача в пении, движении основных средств выразительности музыкальных произведений;</w:t>
      </w:r>
    </w:p>
    <w:p w14:paraId="453D7F5E" w14:textId="77777777" w:rsidR="00EE3227" w:rsidRPr="006E7595" w:rsidRDefault="00EE3227" w:rsidP="006E759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7595">
        <w:rPr>
          <w:rFonts w:ascii="Times New Roman" w:eastAsia="Calibri" w:hAnsi="Times New Roman" w:cs="Times New Roman"/>
          <w:sz w:val="24"/>
          <w:szCs w:val="24"/>
          <w:lang w:eastAsia="ar-SA"/>
        </w:rPr>
        <w:t>- проявление активности, самостоятельности и творчества в разных видах музыкальной деятельности;</w:t>
      </w:r>
    </w:p>
    <w:p w14:paraId="634C15AF" w14:textId="77777777" w:rsidR="00EE3227" w:rsidRPr="006E7595" w:rsidRDefault="00EE3227" w:rsidP="006E759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хороший унисон в исполнении одноголосных произведений;</w:t>
      </w:r>
    </w:p>
    <w:p w14:paraId="53F09956" w14:textId="620BE0BE" w:rsidR="00BA2BE6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повышенный интерес к концертной деятельности коллектива.</w:t>
      </w:r>
    </w:p>
    <w:p w14:paraId="7CB9D3D4" w14:textId="77777777" w:rsidR="00A36218" w:rsidRPr="006E7595" w:rsidRDefault="00A36218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C2CB83" w14:textId="6939956F" w:rsidR="00FB20B0" w:rsidRPr="006E7595" w:rsidRDefault="006A660C" w:rsidP="006E7595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 w:rsidRPr="006E759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B20B0" w:rsidRPr="006E7595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  <w:proofErr w:type="gramEnd"/>
      <w:r w:rsidR="00FB20B0"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часов музыкальной деятельности</w:t>
      </w:r>
    </w:p>
    <w:p w14:paraId="57E667D4" w14:textId="77777777" w:rsidR="00BA2BE6" w:rsidRPr="006E7595" w:rsidRDefault="00BA2BE6" w:rsidP="006E7595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96"/>
        <w:gridCol w:w="2092"/>
      </w:tblGrid>
      <w:tr w:rsidR="00FB20B0" w:rsidRPr="006E7595" w14:paraId="01AB0C05" w14:textId="77777777" w:rsidTr="00C55C03">
        <w:tc>
          <w:tcPr>
            <w:tcW w:w="7196" w:type="dxa"/>
          </w:tcPr>
          <w:p w14:paraId="68062C31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092" w:type="dxa"/>
          </w:tcPr>
          <w:p w14:paraId="4FDA3834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B20B0" w:rsidRPr="006E7595" w14:paraId="26E7439F" w14:textId="77777777" w:rsidTr="00C55C03">
        <w:tc>
          <w:tcPr>
            <w:tcW w:w="7196" w:type="dxa"/>
          </w:tcPr>
          <w:p w14:paraId="19F8C93A" w14:textId="77777777" w:rsidR="00FB20B0" w:rsidRPr="006E7595" w:rsidRDefault="00FB20B0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1.Восприятие музыки</w:t>
            </w:r>
          </w:p>
        </w:tc>
        <w:tc>
          <w:tcPr>
            <w:tcW w:w="2092" w:type="dxa"/>
          </w:tcPr>
          <w:p w14:paraId="784C6C64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FB20B0" w:rsidRPr="006E7595" w14:paraId="0B585E29" w14:textId="77777777" w:rsidTr="00C55C03">
        <w:tc>
          <w:tcPr>
            <w:tcW w:w="7196" w:type="dxa"/>
          </w:tcPr>
          <w:p w14:paraId="1119F804" w14:textId="77777777" w:rsidR="00FB20B0" w:rsidRPr="006E7595" w:rsidRDefault="00FB20B0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1.1 Слушание музыкальных произведений</w:t>
            </w:r>
          </w:p>
        </w:tc>
        <w:tc>
          <w:tcPr>
            <w:tcW w:w="2092" w:type="dxa"/>
          </w:tcPr>
          <w:p w14:paraId="2C4C6F58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0B0" w:rsidRPr="006E7595" w14:paraId="0563674C" w14:textId="77777777" w:rsidTr="00C55C03">
        <w:tc>
          <w:tcPr>
            <w:tcW w:w="7196" w:type="dxa"/>
          </w:tcPr>
          <w:p w14:paraId="5821008B" w14:textId="77777777" w:rsidR="00FB20B0" w:rsidRPr="006E7595" w:rsidRDefault="00FB20B0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1.2 Слушание в процессе разучивания</w:t>
            </w:r>
          </w:p>
        </w:tc>
        <w:tc>
          <w:tcPr>
            <w:tcW w:w="2092" w:type="dxa"/>
          </w:tcPr>
          <w:p w14:paraId="051EB070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B20B0" w:rsidRPr="006E7595" w14:paraId="65DCCB3D" w14:textId="77777777" w:rsidTr="00C55C03">
        <w:tc>
          <w:tcPr>
            <w:tcW w:w="7196" w:type="dxa"/>
          </w:tcPr>
          <w:p w14:paraId="517E8156" w14:textId="77777777" w:rsidR="00FB20B0" w:rsidRPr="006E7595" w:rsidRDefault="00FB20B0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2.3 Слушание с целью определения свойств и в дидактических играх музыкального звука</w:t>
            </w:r>
          </w:p>
        </w:tc>
        <w:tc>
          <w:tcPr>
            <w:tcW w:w="2092" w:type="dxa"/>
          </w:tcPr>
          <w:p w14:paraId="7D3498F4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0B0" w:rsidRPr="006E7595" w14:paraId="523E5833" w14:textId="77777777" w:rsidTr="00C55C03">
        <w:tc>
          <w:tcPr>
            <w:tcW w:w="7196" w:type="dxa"/>
          </w:tcPr>
          <w:p w14:paraId="626DD413" w14:textId="77777777" w:rsidR="00FB20B0" w:rsidRPr="006E7595" w:rsidRDefault="00FB20B0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 xml:space="preserve">2.Исполнительство </w:t>
            </w:r>
          </w:p>
        </w:tc>
        <w:tc>
          <w:tcPr>
            <w:tcW w:w="2092" w:type="dxa"/>
          </w:tcPr>
          <w:p w14:paraId="2A6DD2D7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20B0" w:rsidRPr="006E7595" w14:paraId="24C86D31" w14:textId="77777777" w:rsidTr="00C55C03">
        <w:tc>
          <w:tcPr>
            <w:tcW w:w="7196" w:type="dxa"/>
          </w:tcPr>
          <w:p w14:paraId="3CCA6B0D" w14:textId="77777777" w:rsidR="00FB20B0" w:rsidRPr="006E7595" w:rsidRDefault="00FB20B0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2.1 Пение</w:t>
            </w:r>
          </w:p>
        </w:tc>
        <w:tc>
          <w:tcPr>
            <w:tcW w:w="2092" w:type="dxa"/>
          </w:tcPr>
          <w:p w14:paraId="3C79B959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20B0" w:rsidRPr="006E7595" w14:paraId="714B1B27" w14:textId="77777777" w:rsidTr="00C55C03">
        <w:tc>
          <w:tcPr>
            <w:tcW w:w="7196" w:type="dxa"/>
          </w:tcPr>
          <w:p w14:paraId="3811ACD2" w14:textId="77777777" w:rsidR="00FB20B0" w:rsidRPr="006E7595" w:rsidRDefault="00FB20B0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2.2 Музыкально-ритмические движения</w:t>
            </w:r>
          </w:p>
        </w:tc>
        <w:tc>
          <w:tcPr>
            <w:tcW w:w="2092" w:type="dxa"/>
          </w:tcPr>
          <w:p w14:paraId="191FBAB9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0B0" w:rsidRPr="006E7595" w14:paraId="2726B9D0" w14:textId="77777777" w:rsidTr="00C55C03">
        <w:tc>
          <w:tcPr>
            <w:tcW w:w="7196" w:type="dxa"/>
          </w:tcPr>
          <w:p w14:paraId="695DA01A" w14:textId="77777777" w:rsidR="00FB20B0" w:rsidRPr="006E7595" w:rsidRDefault="00FB20B0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3.Творчество</w:t>
            </w:r>
          </w:p>
        </w:tc>
        <w:tc>
          <w:tcPr>
            <w:tcW w:w="2092" w:type="dxa"/>
          </w:tcPr>
          <w:p w14:paraId="47D3E5E1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0B0" w:rsidRPr="006E7595" w14:paraId="300E00C5" w14:textId="77777777" w:rsidTr="00C55C03">
        <w:tc>
          <w:tcPr>
            <w:tcW w:w="7196" w:type="dxa"/>
          </w:tcPr>
          <w:p w14:paraId="13B32892" w14:textId="77777777" w:rsidR="00FB20B0" w:rsidRPr="006E7595" w:rsidRDefault="00FB20B0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3.1 Песенное</w:t>
            </w:r>
          </w:p>
        </w:tc>
        <w:tc>
          <w:tcPr>
            <w:tcW w:w="2092" w:type="dxa"/>
          </w:tcPr>
          <w:p w14:paraId="5B2831DE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20B0" w:rsidRPr="006E7595" w14:paraId="431C76A1" w14:textId="77777777" w:rsidTr="00C55C03">
        <w:trPr>
          <w:trHeight w:val="330"/>
        </w:trPr>
        <w:tc>
          <w:tcPr>
            <w:tcW w:w="7196" w:type="dxa"/>
          </w:tcPr>
          <w:p w14:paraId="2440475B" w14:textId="77777777" w:rsidR="00FB20B0" w:rsidRPr="006E7595" w:rsidRDefault="00FB20B0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3.2 Танцевальное</w:t>
            </w:r>
          </w:p>
        </w:tc>
        <w:tc>
          <w:tcPr>
            <w:tcW w:w="2092" w:type="dxa"/>
          </w:tcPr>
          <w:p w14:paraId="50FE33F7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20B0" w:rsidRPr="006E7595" w14:paraId="2B7AC352" w14:textId="77777777" w:rsidTr="00C55C03">
        <w:tc>
          <w:tcPr>
            <w:tcW w:w="7196" w:type="dxa"/>
          </w:tcPr>
          <w:p w14:paraId="35FFC78B" w14:textId="77777777" w:rsidR="00FB20B0" w:rsidRPr="006E7595" w:rsidRDefault="00FB20B0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4. Музыкально-образовательная деятельность</w:t>
            </w:r>
          </w:p>
        </w:tc>
        <w:tc>
          <w:tcPr>
            <w:tcW w:w="2092" w:type="dxa"/>
          </w:tcPr>
          <w:p w14:paraId="3096FD28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20B0" w:rsidRPr="006E7595" w14:paraId="41B25FBA" w14:textId="77777777" w:rsidTr="00C55C03">
        <w:tc>
          <w:tcPr>
            <w:tcW w:w="7196" w:type="dxa"/>
          </w:tcPr>
          <w:p w14:paraId="1FA3E7D3" w14:textId="77777777" w:rsidR="00FB20B0" w:rsidRPr="006E7595" w:rsidRDefault="00FB20B0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4.1 Знания общего характера</w:t>
            </w:r>
          </w:p>
        </w:tc>
        <w:tc>
          <w:tcPr>
            <w:tcW w:w="2092" w:type="dxa"/>
          </w:tcPr>
          <w:p w14:paraId="6E01449E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20B0" w:rsidRPr="006E7595" w14:paraId="2EF07279" w14:textId="77777777" w:rsidTr="00C55C03">
        <w:tc>
          <w:tcPr>
            <w:tcW w:w="7196" w:type="dxa"/>
          </w:tcPr>
          <w:p w14:paraId="730F45FF" w14:textId="77777777" w:rsidR="00FB20B0" w:rsidRPr="006E7595" w:rsidRDefault="00FB20B0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4.2 Специальные знания, связанные с различными видами музыкальной деятельности</w:t>
            </w:r>
          </w:p>
        </w:tc>
        <w:tc>
          <w:tcPr>
            <w:tcW w:w="2092" w:type="dxa"/>
          </w:tcPr>
          <w:p w14:paraId="2BFD4944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B20B0" w:rsidRPr="006E7595" w14:paraId="04EC12A5" w14:textId="77777777" w:rsidTr="00C55C03">
        <w:tc>
          <w:tcPr>
            <w:tcW w:w="7196" w:type="dxa"/>
          </w:tcPr>
          <w:p w14:paraId="59644B58" w14:textId="77777777" w:rsidR="00FB20B0" w:rsidRPr="006E7595" w:rsidRDefault="00FB20B0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2" w:type="dxa"/>
          </w:tcPr>
          <w:p w14:paraId="77AB626E" w14:textId="77777777" w:rsidR="00FB20B0" w:rsidRPr="006E7595" w:rsidRDefault="00FB20B0" w:rsidP="006E75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18 (36 занятий)</w:t>
            </w:r>
          </w:p>
        </w:tc>
      </w:tr>
    </w:tbl>
    <w:p w14:paraId="1E912B85" w14:textId="77777777" w:rsidR="00FB20B0" w:rsidRPr="006E7595" w:rsidRDefault="00FB20B0" w:rsidP="006E7595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82570" w14:textId="77777777" w:rsidR="00A36218" w:rsidRDefault="00A36218" w:rsidP="006E759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54C0C" w14:textId="77777777" w:rsidR="00A36218" w:rsidRDefault="00A36218" w:rsidP="006E759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21E69" w14:textId="77777777" w:rsidR="00A36218" w:rsidRDefault="00A36218" w:rsidP="006E759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2FCAA" w14:textId="77777777" w:rsidR="00A36218" w:rsidRDefault="00A36218" w:rsidP="006E759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25132" w14:textId="77777777" w:rsidR="00A36218" w:rsidRDefault="00A36218" w:rsidP="006E759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02E1D" w14:textId="22A3C466" w:rsidR="00EE3227" w:rsidRPr="006E7595" w:rsidRDefault="006A660C" w:rsidP="006E759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1.5. </w:t>
      </w:r>
      <w:r w:rsidR="00EE3227" w:rsidRPr="006E7595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3FC38949" w14:textId="77777777" w:rsidR="002A16EB" w:rsidRPr="006E7595" w:rsidRDefault="002A16EB" w:rsidP="006E759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8"/>
        <w:gridCol w:w="2431"/>
        <w:gridCol w:w="907"/>
        <w:gridCol w:w="1075"/>
        <w:gridCol w:w="1352"/>
        <w:gridCol w:w="2705"/>
      </w:tblGrid>
      <w:tr w:rsidR="00EE3227" w:rsidRPr="006E7595" w14:paraId="5282D337" w14:textId="77777777" w:rsidTr="001749A1">
        <w:tc>
          <w:tcPr>
            <w:tcW w:w="818" w:type="dxa"/>
            <w:vMerge w:val="restart"/>
          </w:tcPr>
          <w:p w14:paraId="2C35B640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1" w:type="dxa"/>
            <w:vMerge w:val="restart"/>
          </w:tcPr>
          <w:p w14:paraId="239D7311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блока </w:t>
            </w:r>
          </w:p>
        </w:tc>
        <w:tc>
          <w:tcPr>
            <w:tcW w:w="3334" w:type="dxa"/>
            <w:gridSpan w:val="3"/>
          </w:tcPr>
          <w:p w14:paraId="6A542765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14:paraId="39782DD3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EE3227" w:rsidRPr="006E7595" w14:paraId="28BCA7D8" w14:textId="77777777" w:rsidTr="001749A1">
        <w:tc>
          <w:tcPr>
            <w:tcW w:w="818" w:type="dxa"/>
            <w:vMerge/>
          </w:tcPr>
          <w:p w14:paraId="7FEDBD78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bottom w:val="single" w:sz="8" w:space="0" w:color="auto"/>
            </w:tcBorders>
            <w:shd w:val="clear" w:color="auto" w:fill="FFFFFF"/>
          </w:tcPr>
          <w:p w14:paraId="5E8A924A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51AF7BB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5" w:type="dxa"/>
          </w:tcPr>
          <w:p w14:paraId="769E620D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52" w:type="dxa"/>
          </w:tcPr>
          <w:p w14:paraId="35247181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705" w:type="dxa"/>
            <w:vMerge/>
          </w:tcPr>
          <w:p w14:paraId="5223212D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227" w:rsidRPr="006E7595" w14:paraId="78D70529" w14:textId="77777777" w:rsidTr="001749A1">
        <w:tc>
          <w:tcPr>
            <w:tcW w:w="818" w:type="dxa"/>
          </w:tcPr>
          <w:p w14:paraId="687FE3E8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571E57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33A806" w14:textId="77777777" w:rsidR="00EE3227" w:rsidRPr="006E7595" w:rsidRDefault="00EE3227" w:rsidP="006E75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2C1E5C3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3986626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58938077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B44C11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227" w:rsidRPr="006E7595" w14:paraId="1A65E0E1" w14:textId="77777777" w:rsidTr="001749A1">
        <w:tc>
          <w:tcPr>
            <w:tcW w:w="818" w:type="dxa"/>
          </w:tcPr>
          <w:p w14:paraId="6BEDDFB1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AB756D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жанры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C48E46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14:paraId="0292C556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53A926AB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1B3D5155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EE3227" w:rsidRPr="006E7595" w14:paraId="7F477A88" w14:textId="77777777" w:rsidTr="001749A1">
        <w:tc>
          <w:tcPr>
            <w:tcW w:w="818" w:type="dxa"/>
          </w:tcPr>
          <w:p w14:paraId="5170D7A7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0DF92E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чувства передаёт музыка?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1D5FE8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14:paraId="41F52D69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75DBDEB9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0EFC4749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227" w:rsidRPr="006E7595" w14:paraId="1669B08F" w14:textId="77777777" w:rsidTr="001749A1">
        <w:tc>
          <w:tcPr>
            <w:tcW w:w="818" w:type="dxa"/>
          </w:tcPr>
          <w:p w14:paraId="7434AA64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79A941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чём рассказывает музыка?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5EDDE3" w14:textId="77777777" w:rsidR="00EE3227" w:rsidRPr="006E7595" w:rsidRDefault="00EE3227" w:rsidP="006E75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B72F495" w14:textId="77777777" w:rsidR="00EE3227" w:rsidRPr="006E7595" w:rsidRDefault="00EE3227" w:rsidP="006E75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DA48F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03EF724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14:paraId="5A9BD6D9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14:paraId="278E3A92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EE3227" w:rsidRPr="006E7595" w14:paraId="1DD390D4" w14:textId="77777777" w:rsidTr="001749A1">
        <w:tc>
          <w:tcPr>
            <w:tcW w:w="818" w:type="dxa"/>
          </w:tcPr>
          <w:p w14:paraId="6FA7164B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0F2BDC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рассказывает музыка?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12976C" w14:textId="77777777" w:rsidR="00EE3227" w:rsidRPr="006E7595" w:rsidRDefault="00EE3227" w:rsidP="006E75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947F7DA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8FC5C82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14:paraId="4475B9CC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14:paraId="7365A764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227" w:rsidRPr="006E7595" w14:paraId="517237DC" w14:textId="77777777" w:rsidTr="001749A1">
        <w:tc>
          <w:tcPr>
            <w:tcW w:w="818" w:type="dxa"/>
          </w:tcPr>
          <w:p w14:paraId="5867E543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D329C9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Юные музыканты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F6D3D1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075" w:type="dxa"/>
          </w:tcPr>
          <w:p w14:paraId="3F28E3EC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EBCBD43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14:paraId="49B575BA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EE3227" w:rsidRPr="006E7595" w14:paraId="51549355" w14:textId="77777777" w:rsidTr="001749A1">
        <w:tc>
          <w:tcPr>
            <w:tcW w:w="818" w:type="dxa"/>
          </w:tcPr>
          <w:p w14:paraId="25D5E437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A0DE09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 – всем расскажи, что умеешь - покажи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72C0C2" w14:textId="77777777" w:rsidR="00EE3227" w:rsidRPr="006E7595" w:rsidRDefault="00EE3227" w:rsidP="006E75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0C59A2E1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5CA4164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B3B8740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14:paraId="55C067A2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Отчётный концерт</w:t>
            </w:r>
          </w:p>
        </w:tc>
      </w:tr>
      <w:tr w:rsidR="00EE3227" w:rsidRPr="006E7595" w14:paraId="1EA36611" w14:textId="77777777" w:rsidTr="001749A1">
        <w:tc>
          <w:tcPr>
            <w:tcW w:w="818" w:type="dxa"/>
          </w:tcPr>
          <w:p w14:paraId="34A509C8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7518B2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4132BD" w14:textId="77777777" w:rsidR="00EE3227" w:rsidRPr="006E7595" w:rsidRDefault="00EE3227" w:rsidP="006E75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54460D8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B43EC52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7CE0C48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36BA2828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</w:t>
            </w:r>
          </w:p>
        </w:tc>
      </w:tr>
    </w:tbl>
    <w:p w14:paraId="477FE43C" w14:textId="77777777" w:rsidR="00EE3227" w:rsidRPr="006E7595" w:rsidRDefault="00EE3227" w:rsidP="006E759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063B65B" w14:textId="3A672648" w:rsidR="00EE3227" w:rsidRPr="006E7595" w:rsidRDefault="006A660C" w:rsidP="006E759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1.6. </w:t>
      </w:r>
      <w:r w:rsidR="00EE3227" w:rsidRPr="006E759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14:paraId="5C576B64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1. Тема «Входит музыка в наш дом»</w:t>
      </w:r>
    </w:p>
    <w:p w14:paraId="20BFCD39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формирование эмоциональной отзывчивости на музыкальные произведения, определение уровня знаний о музыке, музыкальных способностей.</w:t>
      </w:r>
    </w:p>
    <w:p w14:paraId="7930BAC7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представление о музыкальных и немузыкальных звуках;</w:t>
      </w:r>
    </w:p>
    <w:p w14:paraId="5D7A5189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- вызвать эмоциональный отклик на музыку спокойного, нежного характера;</w:t>
      </w:r>
    </w:p>
    <w:p w14:paraId="3896EEAE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eastAsia="Consolas" w:hAnsi="Times New Roman" w:cs="Times New Roman"/>
          <w:position w:val="-1"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- </w:t>
      </w:r>
      <w:r w:rsidRPr="006E7595">
        <w:rPr>
          <w:rFonts w:ascii="Times New Roman" w:eastAsia="Consolas" w:hAnsi="Times New Roman" w:cs="Times New Roman"/>
          <w:sz w:val="24"/>
          <w:szCs w:val="24"/>
          <w:lang w:eastAsia="ru-RU"/>
        </w:rPr>
        <w:t xml:space="preserve">Упражнение «Танцуй, </w:t>
      </w:r>
      <w:r w:rsidRPr="006E7595">
        <w:rPr>
          <w:rFonts w:ascii="Times New Roman" w:eastAsia="Consolas" w:hAnsi="Times New Roman" w:cs="Times New Roman"/>
          <w:position w:val="-1"/>
          <w:sz w:val="24"/>
          <w:szCs w:val="24"/>
          <w:lang w:eastAsia="ru-RU"/>
        </w:rPr>
        <w:t xml:space="preserve">как я» - </w:t>
      </w:r>
      <w:r w:rsidRPr="006E7595">
        <w:rPr>
          <w:rFonts w:ascii="Times New Roman" w:hAnsi="Times New Roman" w:cs="Times New Roman"/>
          <w:sz w:val="24"/>
          <w:szCs w:val="24"/>
        </w:rPr>
        <w:t>выполнение различных танцевальных движений по показу в ритме музыки</w:t>
      </w:r>
      <w:r w:rsidRPr="006E7595">
        <w:rPr>
          <w:rFonts w:ascii="Times New Roman" w:eastAsia="Consolas" w:hAnsi="Times New Roman" w:cs="Times New Roman"/>
          <w:position w:val="-1"/>
          <w:sz w:val="24"/>
          <w:szCs w:val="24"/>
          <w:lang w:eastAsia="ru-RU"/>
        </w:rPr>
        <w:t>;</w:t>
      </w:r>
    </w:p>
    <w:p w14:paraId="114F50FF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eastAsia="Consolas" w:hAnsi="Times New Roman" w:cs="Times New Roman"/>
          <w:position w:val="-1"/>
          <w:sz w:val="24"/>
          <w:szCs w:val="24"/>
          <w:lang w:eastAsia="ru-RU"/>
        </w:rPr>
        <w:t>Учить внимательно слушать музыкальные произведения.</w:t>
      </w:r>
    </w:p>
    <w:p w14:paraId="2AE2FA90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proofErr w:type="gramStart"/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2  </w:t>
      </w:r>
      <w:bookmarkStart w:id="4" w:name="_Hlk179708510"/>
      <w:r w:rsidRPr="006E7595">
        <w:rPr>
          <w:rFonts w:ascii="Times New Roman" w:hAnsi="Times New Roman" w:cs="Times New Roman"/>
          <w:b/>
          <w:bCs/>
          <w:sz w:val="24"/>
          <w:szCs w:val="24"/>
        </w:rPr>
        <w:t>Блок</w:t>
      </w:r>
      <w:proofErr w:type="gramEnd"/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6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жанры»</w:t>
      </w:r>
      <w:bookmarkEnd w:id="4"/>
    </w:p>
    <w:p w14:paraId="60B33B6E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«Три кита»</w:t>
      </w:r>
    </w:p>
    <w:p w14:paraId="56FBD1FC" w14:textId="77777777" w:rsidR="00EE3227" w:rsidRPr="006E7595" w:rsidRDefault="00EE3227" w:rsidP="006E7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помочь детям ощутить разницу в характере музыки – марша, танца, песни.</w:t>
      </w:r>
    </w:p>
    <w:p w14:paraId="15B3A763" w14:textId="7CE36FD6" w:rsidR="00EE3227" w:rsidRPr="006E7595" w:rsidRDefault="00EE3227" w:rsidP="006E7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«Марш» Т. Ломовой - двигаться в соответствии с жанром музыки;</w:t>
      </w:r>
    </w:p>
    <w:p w14:paraId="28293797" w14:textId="77777777" w:rsidR="00EE3227" w:rsidRPr="006E7595" w:rsidRDefault="00EE3227" w:rsidP="006E7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«Легкий бег» Т. Ломовой - упражнение в умении различать характер музыки   и передавать его в движении;</w:t>
      </w:r>
    </w:p>
    <w:p w14:paraId="50465F4A" w14:textId="77777777" w:rsidR="00EE3227" w:rsidRPr="006E7595" w:rsidRDefault="00EE3227" w:rsidP="006E7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детям о композиторе Д. Б.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Кабалевском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жанре марша. «Походный марш» Д.Б.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различать жанр и характер марша (бодрый, решительный, смелый;   </w:t>
      </w:r>
    </w:p>
    <w:p w14:paraId="36C28601" w14:textId="77777777" w:rsidR="00EE3227" w:rsidRPr="006E7595" w:rsidRDefault="00EE3227" w:rsidP="006E7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«Труба» Е. Тиличеевой - упражнение в чистом интонировании; </w:t>
      </w:r>
    </w:p>
    <w:p w14:paraId="5F9BB252" w14:textId="6B5731DD" w:rsidR="00EE3227" w:rsidRPr="006E7595" w:rsidRDefault="00EE3227" w:rsidP="006E7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«Тучка» муз. Анны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Олейниковой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Людмилы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Золотопут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беседа о содержании, определение настроения, разучивание;</w:t>
      </w:r>
    </w:p>
    <w:p w14:paraId="7314EB72" w14:textId="77777777" w:rsidR="00EE3227" w:rsidRPr="006E7595" w:rsidRDefault="00EE3227" w:rsidP="006E7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«Походный марш» С. Васильевой - развивать умение идти в соответствии с чётким, бодрым характером музыки. «Кто лучше шагает?»;</w:t>
      </w:r>
    </w:p>
    <w:p w14:paraId="049977B1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«Танцуй, как я» - выполнение различных танцевальных движении по показу в соответствии с характером музыки</w:t>
      </w:r>
    </w:p>
    <w:p w14:paraId="0E917DC5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Занятие 3 </w:t>
      </w:r>
      <w:bookmarkStart w:id="5" w:name="_Hlk179708622"/>
      <w:r w:rsidRPr="006E7595">
        <w:rPr>
          <w:rFonts w:ascii="Times New Roman" w:hAnsi="Times New Roman" w:cs="Times New Roman"/>
          <w:b/>
          <w:bCs/>
          <w:sz w:val="24"/>
          <w:szCs w:val="24"/>
        </w:rPr>
        <w:t>Блок «</w:t>
      </w:r>
      <w:r w:rsidRPr="006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чувства передаёт музыка?»</w:t>
      </w:r>
      <w:bookmarkEnd w:id="5"/>
    </w:p>
    <w:p w14:paraId="7E92B871" w14:textId="20ABA050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«Музыка и наше настроение»</w:t>
      </w:r>
    </w:p>
    <w:p w14:paraId="5DBACAFF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lastRenderedPageBreak/>
        <w:t>Цель создание условий для определенного эмоционального отклика детей на настроение музыкального произведения.</w:t>
      </w:r>
    </w:p>
    <w:p w14:paraId="620A93E4" w14:textId="79E70B9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«Марш» Ф.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Обер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упражнять в умении маршировать в исходном регистре обычным шагом, в верхнем - на носках, нижнем -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полуприсяде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>;</w:t>
      </w:r>
    </w:p>
    <w:p w14:paraId="4AD88A50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«Походный марш» Д.Б.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учить различать характер музыкального произведения, определять трехчастную форму, вступление и заключение </w:t>
      </w:r>
    </w:p>
    <w:p w14:paraId="703EFBE5" w14:textId="79070D61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«Труба» Е. Тиличеевой - добиваться четкой артикуляции и правильного произношения слов;</w:t>
      </w:r>
    </w:p>
    <w:p w14:paraId="3B52826B" w14:textId="068FC7D6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eastAsia="Consolas" w:hAnsi="Times New Roman" w:cs="Times New Roman"/>
          <w:position w:val="-1"/>
          <w:sz w:val="24"/>
          <w:szCs w:val="24"/>
          <w:lang w:eastAsia="ru-RU"/>
        </w:rPr>
        <w:t xml:space="preserve">песня </w:t>
      </w:r>
      <w:bookmarkStart w:id="6" w:name="_Hlk179574032"/>
      <w:r w:rsidRPr="006E7595">
        <w:rPr>
          <w:rFonts w:ascii="Times New Roman" w:eastAsia="Consolas" w:hAnsi="Times New Roman" w:cs="Times New Roman"/>
          <w:position w:val="-1"/>
          <w:sz w:val="24"/>
          <w:szCs w:val="24"/>
          <w:lang w:eastAsia="ru-RU"/>
        </w:rPr>
        <w:t xml:space="preserve">«Тучка» </w:t>
      </w:r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муз. А. </w:t>
      </w:r>
      <w:proofErr w:type="spellStart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>Олейников</w:t>
      </w:r>
      <w:bookmarkEnd w:id="6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proofErr w:type="spellEnd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6E7595">
        <w:rPr>
          <w:rFonts w:ascii="Times New Roman" w:hAnsi="Times New Roman" w:cs="Times New Roman"/>
          <w:sz w:val="24"/>
          <w:szCs w:val="24"/>
        </w:rPr>
        <w:t>определять характер песни, учить петь легким звуком;</w:t>
      </w:r>
    </w:p>
    <w:p w14:paraId="67621105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«Подгорка»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р.н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. м. - учить при выполнении дробного шага передавать ритм мелодии; </w:t>
      </w:r>
    </w:p>
    <w:p w14:paraId="3833D7F7" w14:textId="1E994B36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«Осень пришла» С. Юдиной учить, слушая музыкальное произведение, различать его части, чувствовать плясовой характер музыки, отмечать движениями темп (плавный шаг, кружение, притопы)  </w:t>
      </w:r>
    </w:p>
    <w:p w14:paraId="37F0EED4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4 Блок «</w:t>
      </w:r>
      <w:r w:rsidRPr="006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жанры»</w:t>
      </w:r>
    </w:p>
    <w:p w14:paraId="31071B86" w14:textId="5BCD4FE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Тема: «Вслед за песенкой»</w:t>
      </w:r>
    </w:p>
    <w:p w14:paraId="78B7BBB8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закрепление знаний о музыкальных жанрах.</w:t>
      </w:r>
    </w:p>
    <w:p w14:paraId="3BA96C18" w14:textId="03FB53DF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«Походный марш» С. Васильевой - следить за осанкой и координацией движений: «Кто лучше шагает»;</w:t>
      </w:r>
    </w:p>
    <w:p w14:paraId="6DA49E12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«Росинки» С.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Майкопара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закреплять у детей умение определять характер музыки и передавать его в движении. Учить бегать легко и непринужденно;</w:t>
      </w:r>
    </w:p>
    <w:p w14:paraId="5F511212" w14:textId="615B3B35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«Марш» Д. Шостаковича - дать сведения о композиторе. </w:t>
      </w:r>
    </w:p>
    <w:p w14:paraId="442F2E5B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Учить определять жанр и характер музыкального произведения;</w:t>
      </w:r>
    </w:p>
    <w:p w14:paraId="61122F86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eastAsia="Consolas" w:hAnsi="Times New Roman" w:cs="Times New Roman"/>
          <w:position w:val="-1"/>
          <w:sz w:val="24"/>
          <w:szCs w:val="24"/>
          <w:lang w:eastAsia="ru-RU"/>
        </w:rPr>
        <w:t xml:space="preserve">«Тучка» </w:t>
      </w:r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муз. А. </w:t>
      </w:r>
      <w:proofErr w:type="spellStart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>Олейниковой</w:t>
      </w:r>
      <w:proofErr w:type="spellEnd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6E7595">
        <w:rPr>
          <w:rFonts w:ascii="Times New Roman" w:hAnsi="Times New Roman" w:cs="Times New Roman"/>
          <w:sz w:val="24"/>
          <w:szCs w:val="24"/>
        </w:rPr>
        <w:t>учить петь по музыкальным фразам, исполнять песню в оживленном темпе;</w:t>
      </w:r>
    </w:p>
    <w:p w14:paraId="11B6190D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«Вот какие кочаны» Д. Львова-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слушать новую песню, воспринимать ее веселый, оживленный характер;</w:t>
      </w:r>
    </w:p>
    <w:p w14:paraId="11EBB462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«Осень спросим» Т. Ломовой - слушать песню к игре, учить определять характер музыки, выполнять движения в соответствии с текстом;</w:t>
      </w:r>
    </w:p>
    <w:p w14:paraId="1A73D0F8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«Осень пришла» муз. С. Юдиной - повторять движения частей танца по показу, двигаться в соответствии с ритмическим рисунком;</w:t>
      </w:r>
    </w:p>
    <w:p w14:paraId="68248ADD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дыхательное упражнение «Листочки» - упражнять в умении делать вдох носом (плавно), задерживать дыхание, делать медленно выдох (на листочек) ртом.</w:t>
      </w:r>
    </w:p>
    <w:p w14:paraId="69544509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03925" w14:textId="6BEFCB39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5   Блок «</w:t>
      </w:r>
      <w:r w:rsidRPr="006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чувства передаёт музыка?»</w:t>
      </w: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CD19C2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«Настроение в музыке»</w:t>
      </w:r>
    </w:p>
    <w:p w14:paraId="0561EEBD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развитие умения детей понимать, чувствовать и передавать в движении настроение в музыке.</w:t>
      </w:r>
    </w:p>
    <w:p w14:paraId="1910722C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«Ветерок и ветер» Л. Бетховена -упражнять детей передавать в движении настроение музыки;</w:t>
      </w:r>
    </w:p>
    <w:p w14:paraId="26F8CD97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«Пружинка» Т. Ломовой - упражнять в пружинящем движении ног, </w:t>
      </w:r>
    </w:p>
    <w:p w14:paraId="31F3D7E6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чувствовать настроение музыки;</w:t>
      </w:r>
    </w:p>
    <w:p w14:paraId="72AE5550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«Мариш» Д. Шостаковича учить детей определять 3 части в связи со сменой настроения в марше;</w:t>
      </w:r>
    </w:p>
    <w:p w14:paraId="250BD833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«Вот какие кочаны» Д. Львова-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самостоятельно высказываться о характере песни, содержании, разучить песню с детьми;</w:t>
      </w:r>
    </w:p>
    <w:p w14:paraId="5271D300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eastAsia="Consolas" w:hAnsi="Times New Roman" w:cs="Times New Roman"/>
          <w:position w:val="-1"/>
          <w:sz w:val="24"/>
          <w:szCs w:val="24"/>
          <w:lang w:eastAsia="ru-RU"/>
        </w:rPr>
        <w:t xml:space="preserve">«Тучка» </w:t>
      </w:r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муз. А. </w:t>
      </w:r>
      <w:proofErr w:type="spellStart"/>
      <w:proofErr w:type="gramStart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>Олейниковой</w:t>
      </w:r>
      <w:proofErr w:type="spellEnd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</w:t>
      </w:r>
      <w:proofErr w:type="gramEnd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</w:rPr>
        <w:t>продолжать учить детей правильно, интонационно передавать мелодию песни, настроение, четко произносить слова;</w:t>
      </w:r>
    </w:p>
    <w:p w14:paraId="73B882DC" w14:textId="30794C75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«Осень спросим» Т. Ломовой - развивать эмоциональное отношение к игре, выполнять легкий бег под музыку;</w:t>
      </w:r>
    </w:p>
    <w:p w14:paraId="0881264A" w14:textId="2BA9E9C1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«Осень пришла» муз. С. Юдиной выполнять движения с листочками в соответствии с настроением музыкального произведения по словесному указанию и по показу.</w:t>
      </w:r>
    </w:p>
    <w:p w14:paraId="5DA69BCE" w14:textId="52FAA21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79574746"/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6 Тема: «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узнал – всем расскажи, что умеешь - покажи</w:t>
      </w:r>
      <w:r w:rsidRPr="006E75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BB40D25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8" w:name="_Hlk179574922"/>
      <w:bookmarkEnd w:id="7"/>
      <w:r w:rsidRPr="006E7595">
        <w:rPr>
          <w:rFonts w:ascii="Times New Roman" w:hAnsi="Times New Roman" w:cs="Times New Roman"/>
          <w:sz w:val="24"/>
          <w:szCs w:val="24"/>
        </w:rPr>
        <w:lastRenderedPageBreak/>
        <w:t>Цель: закрепление полученных знаний.</w:t>
      </w:r>
    </w:p>
    <w:bookmarkEnd w:id="8"/>
    <w:p w14:paraId="25692015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«Ветерок и ветер» Л. Бетховена – продолжать упражнять передавать в движении настроение музыки, слышать смену динамики звучания;</w:t>
      </w:r>
    </w:p>
    <w:p w14:paraId="4D007EB9" w14:textId="68E4C6C2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«Осенняя песнь» П.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И .Чайковского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– рассказать о композиторе, вызвать эмоциональный отклик на пьесу печального грустного характера, развивать умение высказываться об образном содержании музыки;</w:t>
      </w:r>
    </w:p>
    <w:p w14:paraId="270A68C8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9575834"/>
      <w:r w:rsidRPr="006E7595">
        <w:rPr>
          <w:rFonts w:ascii="Times New Roman" w:hAnsi="Times New Roman" w:cs="Times New Roman"/>
          <w:sz w:val="24"/>
          <w:szCs w:val="24"/>
        </w:rPr>
        <w:t>«Вот какие кочаны» Д. Львова-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Компанейца</w:t>
      </w:r>
      <w:bookmarkEnd w:id="9"/>
      <w:proofErr w:type="spellEnd"/>
      <w:r w:rsidRPr="006E7595">
        <w:rPr>
          <w:rFonts w:ascii="Times New Roman" w:hAnsi="Times New Roman" w:cs="Times New Roman"/>
          <w:sz w:val="24"/>
          <w:szCs w:val="24"/>
        </w:rPr>
        <w:t>-учить брать дыхание между музыкальными фразами, добиваться лёгкого звука, чистого интонирования;</w:t>
      </w:r>
    </w:p>
    <w:p w14:paraId="556297DF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595">
        <w:rPr>
          <w:rFonts w:ascii="Times New Roman" w:eastAsia="Consolas" w:hAnsi="Times New Roman" w:cs="Times New Roman"/>
          <w:position w:val="-1"/>
          <w:sz w:val="24"/>
          <w:szCs w:val="24"/>
          <w:lang w:eastAsia="ru-RU"/>
        </w:rPr>
        <w:t xml:space="preserve">«Тучка» </w:t>
      </w:r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муз. А. </w:t>
      </w:r>
      <w:proofErr w:type="spellStart"/>
      <w:proofErr w:type="gramStart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>Олейниковой</w:t>
      </w:r>
      <w:proofErr w:type="spellEnd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</w:t>
      </w:r>
      <w:proofErr w:type="gramEnd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учить менять силу голоса, точно передавать ритмический рисунок;</w:t>
      </w:r>
    </w:p>
    <w:p w14:paraId="42693056" w14:textId="2E610F5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«Осень спросим» Т. Ломовой - соблюдать правила игры, действовать в соответствии с текстом стихотворения;</w:t>
      </w:r>
    </w:p>
    <w:p w14:paraId="5870236A" w14:textId="5C9640B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0" w:name="_Hlk179575805"/>
      <w:r w:rsidRPr="006E7595">
        <w:rPr>
          <w:rFonts w:ascii="Times New Roman" w:hAnsi="Times New Roman" w:cs="Times New Roman"/>
          <w:sz w:val="24"/>
          <w:szCs w:val="24"/>
        </w:rPr>
        <w:t xml:space="preserve">«Осень пришла» муз. С. Юдиной </w:t>
      </w:r>
      <w:bookmarkEnd w:id="10"/>
      <w:r w:rsidRPr="006E7595">
        <w:rPr>
          <w:rFonts w:ascii="Times New Roman" w:hAnsi="Times New Roman" w:cs="Times New Roman"/>
          <w:sz w:val="24"/>
          <w:szCs w:val="24"/>
        </w:rPr>
        <w:t>выполнять движения с листочками в соответствии с настроением музыкального произведения по словесному указанию.</w:t>
      </w:r>
    </w:p>
    <w:p w14:paraId="610B80FB" w14:textId="0B3D8A98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79576220"/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proofErr w:type="gramStart"/>
      <w:r w:rsidRPr="006E7595">
        <w:rPr>
          <w:rFonts w:ascii="Times New Roman" w:hAnsi="Times New Roman" w:cs="Times New Roman"/>
          <w:b/>
          <w:bCs/>
          <w:sz w:val="24"/>
          <w:szCs w:val="24"/>
        </w:rPr>
        <w:t>7  Тема</w:t>
      </w:r>
      <w:proofErr w:type="gramEnd"/>
      <w:r w:rsidRPr="006E7595">
        <w:rPr>
          <w:rFonts w:ascii="Times New Roman" w:hAnsi="Times New Roman" w:cs="Times New Roman"/>
          <w:b/>
          <w:bCs/>
          <w:sz w:val="24"/>
          <w:szCs w:val="24"/>
        </w:rPr>
        <w:t>: «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узнал – всем расскажи, что умеешь - покажи</w:t>
      </w:r>
      <w:r w:rsidRPr="006E75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11"/>
    <w:p w14:paraId="11601778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закрепление полученных знаний.</w:t>
      </w:r>
    </w:p>
    <w:p w14:paraId="2E711ADB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«Осень пришла» муз. С. Юдиной</w:t>
      </w:r>
    </w:p>
    <w:p w14:paraId="4420093E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eastAsia="Consolas" w:hAnsi="Times New Roman" w:cs="Times New Roman"/>
          <w:position w:val="-1"/>
          <w:sz w:val="24"/>
          <w:szCs w:val="24"/>
          <w:lang w:eastAsia="ru-RU"/>
        </w:rPr>
        <w:t xml:space="preserve">«Тучка» </w:t>
      </w:r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муз. А. </w:t>
      </w:r>
      <w:proofErr w:type="spellStart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>Олейниковой</w:t>
      </w:r>
      <w:proofErr w:type="spellEnd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1C0F6685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«Вот какие кочаны» Д. Львова-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</w:p>
    <w:p w14:paraId="15DCAB60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«Осень спросим» Т. Ломовой</w:t>
      </w:r>
    </w:p>
    <w:p w14:paraId="4DA7380C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Занятие 8   </w:t>
      </w:r>
      <w:proofErr w:type="gramStart"/>
      <w:r w:rsidRPr="006E7595">
        <w:rPr>
          <w:rFonts w:ascii="Times New Roman" w:hAnsi="Times New Roman" w:cs="Times New Roman"/>
          <w:b/>
          <w:bCs/>
          <w:sz w:val="24"/>
          <w:szCs w:val="24"/>
        </w:rPr>
        <w:t>Блок  «</w:t>
      </w:r>
      <w:proofErr w:type="gramEnd"/>
      <w:r w:rsidRPr="006E7595">
        <w:rPr>
          <w:rFonts w:ascii="Times New Roman" w:hAnsi="Times New Roman" w:cs="Times New Roman"/>
          <w:b/>
          <w:bCs/>
          <w:sz w:val="24"/>
          <w:szCs w:val="24"/>
        </w:rPr>
        <w:t>О чём рассказывает музыка?»</w:t>
      </w:r>
    </w:p>
    <w:p w14:paraId="231E0AB7" w14:textId="591365DA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«Природа в музыке: «Осень»</w:t>
      </w:r>
    </w:p>
    <w:p w14:paraId="528DC69A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расширение знаний о природе через восприятие детьми музыкальных образов.</w:t>
      </w:r>
    </w:p>
    <w:p w14:paraId="2408DDA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«Пружинка» Т. Ломовой выполнять ритмично движение «пружинка», передавать образ зайчика;</w:t>
      </w:r>
    </w:p>
    <w:p w14:paraId="032C5C7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«Осенняя песня» П. Чайковского-развивать образную речь детей, использовать слова из стихотворения;</w:t>
      </w:r>
    </w:p>
    <w:p w14:paraId="57E3D9F5" w14:textId="473950F4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«Листопад» Т.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учить петь напевно, не спеша, протягивая окончания музыкальных фраз;</w:t>
      </w:r>
    </w:p>
    <w:p w14:paraId="5B2D6399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eastAsia="Consolas" w:hAnsi="Times New Roman" w:cs="Times New Roman"/>
          <w:position w:val="-1"/>
          <w:sz w:val="24"/>
          <w:szCs w:val="24"/>
          <w:lang w:eastAsia="ru-RU"/>
        </w:rPr>
        <w:t xml:space="preserve">«Тучка» </w:t>
      </w:r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муз. А. </w:t>
      </w:r>
      <w:proofErr w:type="spellStart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>Олейниковой</w:t>
      </w:r>
      <w:proofErr w:type="spellEnd"/>
      <w:r w:rsidRPr="006E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E7595">
        <w:rPr>
          <w:rFonts w:ascii="Times New Roman" w:hAnsi="Times New Roman" w:cs="Times New Roman"/>
          <w:sz w:val="24"/>
          <w:szCs w:val="24"/>
        </w:rPr>
        <w:t>«Вот какие кочаны» Д. Львова-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</w:p>
    <w:p w14:paraId="7752BC05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петь с музыкальным сопровождением выразительно, инсценировать содержание песни;</w:t>
      </w:r>
    </w:p>
    <w:p w14:paraId="3C040B0C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«Осень спросим» Т. Ломовой</w:t>
      </w: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E7595">
        <w:rPr>
          <w:rFonts w:ascii="Times New Roman" w:hAnsi="Times New Roman" w:cs="Times New Roman"/>
          <w:sz w:val="24"/>
          <w:szCs w:val="24"/>
        </w:rPr>
        <w:t>передавать движениями содержание песни, меняя их со сменой характера музыки;</w:t>
      </w:r>
    </w:p>
    <w:p w14:paraId="02288F53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«Танец с зонтиками» В. Костенко – слушать песню, двигаться в соответствии с текстом и характером музыки по показу педагога, выполнять легкий бег, пружинку, кружение с зонтиками;</w:t>
      </w:r>
    </w:p>
    <w:p w14:paraId="690F0CF6" w14:textId="3876F8F3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«Танец осенних листочков» А. Филиппенко - инсценировать песню по показу педагога, добиваться легкости танцевального бега.</w:t>
      </w:r>
    </w:p>
    <w:p w14:paraId="017120DA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proofErr w:type="gramStart"/>
      <w:r w:rsidRPr="006E7595">
        <w:rPr>
          <w:rFonts w:ascii="Times New Roman" w:hAnsi="Times New Roman" w:cs="Times New Roman"/>
          <w:b/>
          <w:bCs/>
          <w:sz w:val="24"/>
          <w:szCs w:val="24"/>
        </w:rPr>
        <w:t>9  Блок</w:t>
      </w:r>
      <w:proofErr w:type="gramEnd"/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рассказывает музыка?»</w:t>
      </w:r>
    </w:p>
    <w:p w14:paraId="6C05E964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Контрасты в музыке</w:t>
      </w:r>
      <w:r w:rsidRPr="006E75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9D782E3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ознакомление детей с музыкальными контрастами, способствующими передаче музыкальной выразительности.</w:t>
      </w:r>
    </w:p>
    <w:p w14:paraId="1BC51084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«Вальс» Н. Леви упражнять детей в кружении, пластичных плавном, спокойном движениях рук;</w:t>
      </w:r>
    </w:p>
    <w:p w14:paraId="72174774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«Боковой галоп» А. Жилина учить детей выполнять движения бокового галопа, меняя направление в кругу в соответствии с динамикой звучания музыки;</w:t>
      </w:r>
    </w:p>
    <w:p w14:paraId="021D337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«Вальс» Д.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учить различать жанр и характер музыкального произведения (плавный, нежный, задумчивый, печальный вальс) </w:t>
      </w:r>
    </w:p>
    <w:p w14:paraId="354D101D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«Листопад» Т.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знать слова песни, добиваться правильного исполнения мелодии;</w:t>
      </w:r>
    </w:p>
    <w:p w14:paraId="686FE9DF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«Гуси» А. Филиппенко - слушать песню, высказываться о ее характере, </w:t>
      </w:r>
    </w:p>
    <w:p w14:paraId="286C0FD7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содержании; разучивать мелодию методом «музыкальное эхо»; `</w:t>
      </w:r>
    </w:p>
    <w:p w14:paraId="54A8804C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lastRenderedPageBreak/>
        <w:t xml:space="preserve">«Веселые скачки» Б.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упражнять в мягком, подвижном выполнении поскока по показу (1 часть музыкального произведения);</w:t>
      </w:r>
    </w:p>
    <w:p w14:paraId="5F4ED19A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«Будь ловким» Н.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Ладухина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учить детей слышать начало и окончание музыки, смену контрастов, запоминать правила игры.</w:t>
      </w:r>
    </w:p>
    <w:p w14:paraId="6DCBF3A8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proofErr w:type="gramStart"/>
      <w:r w:rsidRPr="006E7595">
        <w:rPr>
          <w:rFonts w:ascii="Times New Roman" w:hAnsi="Times New Roman" w:cs="Times New Roman"/>
          <w:b/>
          <w:bCs/>
          <w:sz w:val="24"/>
          <w:szCs w:val="24"/>
        </w:rPr>
        <w:t>10  Блок</w:t>
      </w:r>
      <w:proofErr w:type="gramEnd"/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рассказывает музыка?»</w:t>
      </w:r>
    </w:p>
    <w:p w14:paraId="444F77C1" w14:textId="5A9F5A89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«Контрасты в музыке</w:t>
      </w:r>
      <w:r w:rsidRPr="006E75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7B20D8B" w14:textId="53CF44CC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развитие способности чувствовать контрастные изменения в музыке.</w:t>
      </w:r>
    </w:p>
    <w:p w14:paraId="44BE4C96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«Гномы и великаны» передавать в движении смену регистра звучания музыки; марш;</w:t>
      </w:r>
    </w:p>
    <w:p w14:paraId="538CEE15" w14:textId="3924EFE1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«Упражнение с хлопками»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венг.н.м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>. - выполнять ходьбу и легкий бег, выделяя меньшую долю хлопками.;</w:t>
      </w:r>
    </w:p>
    <w:p w14:paraId="6096826E" w14:textId="43BDE19B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«Вальс» Д.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развивать музыкальное восприятие, способность эмоциональной отзывчивости на контрастное исполнение музыкального произведения </w:t>
      </w:r>
    </w:p>
    <w:p w14:paraId="091697E5" w14:textId="4745C4E5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«Гуси» А. Филиппенко - начинать пение сразу после вступления, учить выразительно исполнять песню;</w:t>
      </w:r>
    </w:p>
    <w:p w14:paraId="42CDEF2D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«Листопад» Т. </w:t>
      </w:r>
      <w:proofErr w:type="spellStart"/>
      <w:proofErr w:type="gram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узнавать песню по отдельно сыгранной мелодии, исполнять, чисто интонируя и ясно произнося слова;</w:t>
      </w:r>
    </w:p>
    <w:p w14:paraId="715D7A05" w14:textId="51B92824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«Веселые скачки» Б.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выполнять легко, ритмично поскоки, развивать умение переходить к сдержанному движению (пружинящий шаг); </w:t>
      </w:r>
    </w:p>
    <w:p w14:paraId="2A1F0881" w14:textId="1E9B953E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«Будь ловким» Н.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Ладухина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узнавать игру по музыкальным фрагментам, выполнять упражнения игры, соблюдая правила, проявлять выдержку, волю;</w:t>
      </w:r>
    </w:p>
    <w:p w14:paraId="03960BEB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«Печь упала», </w:t>
      </w:r>
      <w:proofErr w:type="spellStart"/>
      <w:proofErr w:type="gramStart"/>
      <w:r w:rsidRPr="006E7595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н. м. - учить выразительно исполнять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, создавая образ с помощью выразительных средств музыки: темп, динамика, регистр </w:t>
      </w:r>
    </w:p>
    <w:p w14:paraId="2E53DBB0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proofErr w:type="gramStart"/>
      <w:r w:rsidRPr="006E7595">
        <w:rPr>
          <w:rFonts w:ascii="Times New Roman" w:hAnsi="Times New Roman" w:cs="Times New Roman"/>
          <w:b/>
          <w:bCs/>
          <w:sz w:val="24"/>
          <w:szCs w:val="24"/>
        </w:rPr>
        <w:t>11  Блок</w:t>
      </w:r>
      <w:proofErr w:type="gramEnd"/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«Как рассказывает музыка?»</w:t>
      </w:r>
    </w:p>
    <w:p w14:paraId="621FB3F2" w14:textId="0DF0BD91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«Прогулка в парк музыкальных загадок»</w:t>
      </w:r>
    </w:p>
    <w:p w14:paraId="75472FEA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закрепление имеющихся знаний о свойствах музыкального звука</w:t>
      </w:r>
    </w:p>
    <w:p w14:paraId="47061E84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«Вальс» Н. Леви - выполнять плавные движения руками, меняя направление на каждую музыкальную фразу;</w:t>
      </w:r>
    </w:p>
    <w:p w14:paraId="50CD8731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«Боковой галоп» А. Жилина - двигаться ритмично боковым галопом по кругу со сменой движений на громкую и тихую музыку;</w:t>
      </w:r>
    </w:p>
    <w:p w14:paraId="77C84973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«Вальс» Д.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учить детей различать отдельные средства выразительности в связи со сменой характера музыки: динамику, регистр, характер аккомпанемента, кульминацию;</w:t>
      </w:r>
    </w:p>
    <w:p w14:paraId="59B6BB2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«Гуси» А. Филиппенко - учить правильно, интонационно передавать мелодию, петь протяжно окончания музыкальных фраз, разучивать слова;</w:t>
      </w:r>
    </w:p>
    <w:p w14:paraId="5235F904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«Листопад» Т.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петь естественным голосом, в умеренном темпе, протяжно, четко произносить согласные «г», «з», в конце слов;</w:t>
      </w:r>
    </w:p>
    <w:p w14:paraId="7B9EFD58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«Веселые скачки» Б.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разучивать по показу пружинящий шаг (2-я часть музыкального произведения);</w:t>
      </w:r>
    </w:p>
    <w:p w14:paraId="1D6A1294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«Будь ловким» Н.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Ладухина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упражнять детей слышать и отмечать в движениях сильную долю такта, проявлять выдержку, волю;</w:t>
      </w:r>
    </w:p>
    <w:p w14:paraId="09578A1E" w14:textId="383CC224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«Лесенка» Е. Тиличеевой - учить передавать в пении движение мелодии, определять ее направление.</w:t>
      </w:r>
    </w:p>
    <w:p w14:paraId="7E5A45E9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12   Блок «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чувства передаёт музыка?»</w:t>
      </w:r>
    </w:p>
    <w:p w14:paraId="6838F181" w14:textId="0599A1BE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«Новогодний калейдоскоп»</w:t>
      </w:r>
    </w:p>
    <w:p w14:paraId="6B95D76C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расширение знаний о разнообразных видах подготовки к празднику.</w:t>
      </w:r>
    </w:p>
    <w:p w14:paraId="6E764A36" w14:textId="0E59E2B4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«Вальс» Н. Леви - развивать способность передавать музыкальные образы, создавать определенный эмоциональный настрой, творческое задание;</w:t>
      </w:r>
    </w:p>
    <w:p w14:paraId="4B09DCBF" w14:textId="6A14BA52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«Маленький вальс» Н. Леви, «Вальс» Д.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</w:t>
      </w:r>
      <w:r w:rsidR="000D1AC2" w:rsidRPr="006E7595">
        <w:rPr>
          <w:rFonts w:ascii="Times New Roman" w:hAnsi="Times New Roman" w:cs="Times New Roman"/>
          <w:sz w:val="24"/>
          <w:szCs w:val="24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</w:rPr>
        <w:t>развивать музыкальное восприятие, способность эмоциональной отзывчивости на музыку с помощью различения настроения музыкальных произведений;</w:t>
      </w:r>
    </w:p>
    <w:p w14:paraId="54667137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«Новогодний хоровод» Г. Струве - знакомиться с песней праздничного характера, беседовать по содержанию, разучивать слова и мелодию песни </w:t>
      </w:r>
    </w:p>
    <w:p w14:paraId="79121F0C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«Листопад» Т.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самостоятельно исполнять песню, петь </w:t>
      </w:r>
    </w:p>
    <w:p w14:paraId="473E07EB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lastRenderedPageBreak/>
        <w:t>выразительно, передавая характер музыки, поэтичность текста;</w:t>
      </w:r>
    </w:p>
    <w:p w14:paraId="31C2A640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«Веселые скачки» Б.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менять движения в соответствии с двухчастной формой музыкального произведения, передавать в движении характер музыки.</w:t>
      </w:r>
    </w:p>
    <w:p w14:paraId="1370C3F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дидактическая игра «Угадай игрушку» - развивать умение определять образы в музыке, в соответствии с характером музыкального произведения (О чем рассказывает музыка?);</w:t>
      </w:r>
    </w:p>
    <w:p w14:paraId="681A7E9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дидактическое упражнение «Громко-тихо» - упражнять детей в восприятии динамического изменения звучания музыки.</w:t>
      </w:r>
    </w:p>
    <w:p w14:paraId="5B7873D3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13   Блок «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рассказывает музыка?»</w:t>
      </w:r>
    </w:p>
    <w:p w14:paraId="37004C3B" w14:textId="67A51906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«Петрушка в музыкальном городе»</w:t>
      </w:r>
    </w:p>
    <w:p w14:paraId="21794076" w14:textId="03824F32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музыкальной активности, проверка усвоенных знаний о музыке (в игровой форме).</w:t>
      </w:r>
    </w:p>
    <w:p w14:paraId="43AABE37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«Иди за ведущим» «Пляска» С.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Затеплицкого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выполнять движения «пружинка» и поскоки на смену динамики звучания пьесы, развивать умение ориентироваться в пространстве; </w:t>
      </w:r>
    </w:p>
    <w:p w14:paraId="08502B8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«Походный марш» Д.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«Вальс» Д.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различать средства музыкальной выразительности, опираясь на контрастное сопоставление двух пьес в связи с различением их жанра, характера </w:t>
      </w:r>
    </w:p>
    <w:p w14:paraId="06A2DB4C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«Новогодний хоровод» Г. Струве- </w:t>
      </w: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разучивать слова и мелодию песни, учить напевному исполнению;</w:t>
      </w:r>
    </w:p>
    <w:p w14:paraId="30C3B2C0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«Дед Мороз» В. Витлина - слушать песню, беседовать о новогоднем празднике, его персонажах, создать у детей атмосферу ожидания волшебства, чудес;</w:t>
      </w:r>
    </w:p>
    <w:p w14:paraId="5EAD35C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179580389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«Новогодняя хороводная» А. Островского </w:t>
      </w:r>
      <w:bookmarkEnd w:id="12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выполнять движения по показу в соответствии с текстом песни; </w:t>
      </w:r>
    </w:p>
    <w:p w14:paraId="35F619AC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«Ускоряй и замедляй» - выполнять под сопровождение бубна бег (медленный и быстрый) и шаг с замедлением;</w:t>
      </w:r>
    </w:p>
    <w:p w14:paraId="3D439C4C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музыкально-дидактическая игра «Угадай игрушку»-развивать музыкально-слуховые представления, передавать образ в движении;</w:t>
      </w:r>
    </w:p>
    <w:p w14:paraId="65CFEE04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музыкально-дидактическая игра «Громко-тихо»-развивать динамическое восприятие музыкальных произведений;</w:t>
      </w:r>
    </w:p>
    <w:p w14:paraId="74EB0A8F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14. Блок «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чём рассказывает музыка?»</w:t>
      </w:r>
    </w:p>
    <w:p w14:paraId="7800FA7F" w14:textId="4440C2E9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картинки»</w:t>
      </w:r>
    </w:p>
    <w:p w14:paraId="5896BF5D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закрепление понятия «выразительности» и «изобразительности» в произведениях искусства.</w:t>
      </w:r>
    </w:p>
    <w:p w14:paraId="2A383BE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«Иди за ведущим» «Пляска» С.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Затеплицкого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E7595">
        <w:rPr>
          <w:rFonts w:ascii="Times New Roman" w:hAnsi="Times New Roman" w:cs="Times New Roman"/>
          <w:sz w:val="24"/>
          <w:szCs w:val="24"/>
        </w:rPr>
        <w:t xml:space="preserve"> учить определять 3-частную форму музыкального произведения, предавая части в движении змейкой, по кругу, врассыпную;</w:t>
      </w:r>
    </w:p>
    <w:p w14:paraId="4A5F2D6A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«Марш» Д. Шостаковича, «Маленький вальс» Н. Леви- определять музыкальные жанры, средства музыкальной выразительности — темп, динамику, регистр;</w:t>
      </w:r>
    </w:p>
    <w:p w14:paraId="405E183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«Новогодний хоровод» Г. Струве - учить детей петь напевно, подвижно, передавая содержание;</w:t>
      </w:r>
    </w:p>
    <w:p w14:paraId="74D3041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«Дед Мороз» В.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Витлина  -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разучивать слова и мелодию песни, учить петь ласково, напевно запев и весело, празднично припев;</w:t>
      </w:r>
    </w:p>
    <w:p w14:paraId="5E50BC9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«Что нам нравится зимой?» Е. Тиличеевой- познакомить с игрой, беседовать о содержании песни, разучивать текст песни, определять</w:t>
      </w:r>
    </w:p>
    <w:p w14:paraId="5A60161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 количество частей музыкального произведения;</w:t>
      </w:r>
    </w:p>
    <w:p w14:paraId="333D6340" w14:textId="71D23F30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179581609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«Новогодняя хороводная» А. Островского </w:t>
      </w:r>
      <w:bookmarkEnd w:id="13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7595">
        <w:rPr>
          <w:rFonts w:ascii="Times New Roman" w:hAnsi="Times New Roman" w:cs="Times New Roman"/>
          <w:sz w:val="24"/>
          <w:szCs w:val="24"/>
        </w:rPr>
        <w:t>упражнять в передаче движениями образ характера песни, разучивать текст хоровода;</w:t>
      </w:r>
    </w:p>
    <w:p w14:paraId="55156CBC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музыкально-дидактическая игра «Громко-тихо»-</w:t>
      </w:r>
      <w:r w:rsidRPr="006E7595">
        <w:rPr>
          <w:rFonts w:ascii="Times New Roman" w:hAnsi="Times New Roman" w:cs="Times New Roman"/>
          <w:sz w:val="24"/>
          <w:szCs w:val="24"/>
        </w:rPr>
        <w:t xml:space="preserve">упражнять в динамическом восприятии музыкального произведения </w:t>
      </w:r>
    </w:p>
    <w:p w14:paraId="31F94403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15 Блок «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жанры»</w:t>
      </w:r>
    </w:p>
    <w:p w14:paraId="42B2E727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подарки»</w:t>
      </w:r>
    </w:p>
    <w:p w14:paraId="645AA89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развитие способности к импровизации в различных музыкальных жанрах.</w:t>
      </w:r>
    </w:p>
    <w:p w14:paraId="0503B35B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«Иди за ведущим» «Пляска» С.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Затеплицкого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E7595">
        <w:rPr>
          <w:rFonts w:ascii="Times New Roman" w:hAnsi="Times New Roman" w:cs="Times New Roman"/>
          <w:sz w:val="24"/>
          <w:szCs w:val="24"/>
        </w:rPr>
        <w:t>упражнять в динамичном восприятии музыки, изменять направление движения в соответствии со сменой частей темы;</w:t>
      </w:r>
    </w:p>
    <w:p w14:paraId="7A046A7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lastRenderedPageBreak/>
        <w:t xml:space="preserve"> «Детская полька» М. Глинки - знакомить с музыкой русских композиторов-классиков, слушать пьесу, определять ее танцевальный характер;</w:t>
      </w:r>
    </w:p>
    <w:p w14:paraId="16766C1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79638490"/>
      <w:r w:rsidRPr="006E7595">
        <w:rPr>
          <w:rFonts w:ascii="Times New Roman" w:hAnsi="Times New Roman" w:cs="Times New Roman"/>
          <w:sz w:val="24"/>
          <w:szCs w:val="24"/>
        </w:rPr>
        <w:t xml:space="preserve">«Новогодний хоровод» Г. Струве </w:t>
      </w:r>
      <w:bookmarkEnd w:id="14"/>
      <w:r w:rsidRPr="006E7595">
        <w:rPr>
          <w:rFonts w:ascii="Times New Roman" w:hAnsi="Times New Roman" w:cs="Times New Roman"/>
          <w:sz w:val="24"/>
          <w:szCs w:val="24"/>
        </w:rPr>
        <w:t>учить петь выразительно, передавать характер песни, оттенки, выполнять движения по тексту песни самостоятельно;</w:t>
      </w:r>
    </w:p>
    <w:p w14:paraId="581CB199" w14:textId="31D9DF5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«Дед Мороз» В. Витлина </w:t>
      </w:r>
      <w:r w:rsidR="000D1AC2" w:rsidRPr="006E7595">
        <w:rPr>
          <w:rFonts w:ascii="Times New Roman" w:hAnsi="Times New Roman" w:cs="Times New Roman"/>
          <w:sz w:val="24"/>
          <w:szCs w:val="24"/>
        </w:rPr>
        <w:t>–</w:t>
      </w:r>
      <w:r w:rsidRPr="006E7595">
        <w:rPr>
          <w:rFonts w:ascii="Times New Roman" w:hAnsi="Times New Roman" w:cs="Times New Roman"/>
          <w:sz w:val="24"/>
          <w:szCs w:val="24"/>
        </w:rPr>
        <w:t xml:space="preserve"> узнавать</w:t>
      </w:r>
      <w:r w:rsidR="000D1AC2" w:rsidRPr="006E7595">
        <w:rPr>
          <w:rFonts w:ascii="Times New Roman" w:hAnsi="Times New Roman" w:cs="Times New Roman"/>
          <w:sz w:val="24"/>
          <w:szCs w:val="24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</w:rPr>
        <w:t xml:space="preserve">песню </w:t>
      </w:r>
      <w:r w:rsidR="000D1AC2" w:rsidRPr="006E7595">
        <w:rPr>
          <w:rFonts w:ascii="Times New Roman" w:hAnsi="Times New Roman" w:cs="Times New Roman"/>
          <w:sz w:val="24"/>
          <w:szCs w:val="24"/>
        </w:rPr>
        <w:t>п</w:t>
      </w:r>
      <w:r w:rsidRPr="006E7595">
        <w:rPr>
          <w:rFonts w:ascii="Times New Roman" w:hAnsi="Times New Roman" w:cs="Times New Roman"/>
          <w:sz w:val="24"/>
          <w:szCs w:val="24"/>
        </w:rPr>
        <w:t>о музыкальному фрагменту, четко произносить слова в песне;</w:t>
      </w:r>
    </w:p>
    <w:p w14:paraId="5FD62A3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«Что нам нравится зимой?» Е. Тиличеевой - петь песню с помощью педагога, выполнять движения по показу детей на 2-ю часть музыки, в соответствии с исполненным куплетом;</w:t>
      </w:r>
    </w:p>
    <w:p w14:paraId="361EBF4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79638603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«Новогодняя хороводная» А. Островского </w:t>
      </w:r>
      <w:bookmarkEnd w:id="15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7595">
        <w:rPr>
          <w:rFonts w:ascii="Times New Roman" w:hAnsi="Times New Roman" w:cs="Times New Roman"/>
          <w:sz w:val="24"/>
          <w:szCs w:val="24"/>
        </w:rPr>
        <w:t>различать музыкальное вступление, начиная движение в хороводе после его звучания; учить двигаться по кругу, сужать и расширять его.</w:t>
      </w:r>
    </w:p>
    <w:p w14:paraId="549CAFDA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16   Блок «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чувства передаёт музыка?»</w:t>
      </w:r>
    </w:p>
    <w:p w14:paraId="1A132CB8" w14:textId="1241652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6E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«Новый год в музыкальном городе»</w:t>
      </w:r>
    </w:p>
    <w:p w14:paraId="6CA73F3F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активизация полученных знаний через обыгрывание музыкальных произведений.</w:t>
      </w:r>
    </w:p>
    <w:p w14:paraId="67323AC3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«Иди за ведущим» «Пляска» С.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Затеплицкого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E7595">
        <w:rPr>
          <w:rFonts w:ascii="Times New Roman" w:hAnsi="Times New Roman" w:cs="Times New Roman"/>
          <w:sz w:val="24"/>
          <w:szCs w:val="24"/>
        </w:rPr>
        <w:t xml:space="preserve"> выполнять упражнение самостоятельно, менять движения в соответствии со сменой частей музыки;  </w:t>
      </w:r>
    </w:p>
    <w:p w14:paraId="0D0533D1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«Детская полька» М. Глинки - различать жанры музыкальных произведений (танец-полька), определять двухчастную форму пьесы;</w:t>
      </w:r>
    </w:p>
    <w:p w14:paraId="1BA19EC3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«Дед Мороз» В. Витлина, «Новогодний хоровод» Г. Струве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-  учить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петь песни, передавая содержание песни, выделяя музыкальные фразы ;</w:t>
      </w:r>
    </w:p>
    <w:p w14:paraId="22545D68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«Саночки» А. Филиппенко - учить детей различать части песни, выделяя игрой на колокольчике припев песни;</w:t>
      </w:r>
      <w:r w:rsidRPr="006E7595">
        <w:rPr>
          <w:rFonts w:ascii="Times New Roman" w:hAnsi="Times New Roman" w:cs="Times New Roman"/>
          <w:sz w:val="24"/>
          <w:szCs w:val="24"/>
        </w:rPr>
        <w:tab/>
        <w:t>`</w:t>
      </w:r>
    </w:p>
    <w:p w14:paraId="19902BF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«Что нам нравится зимой?» Е. Тиличеевой - упражнять в ритмичном выполнении игровых действий под музыку задорного, подвижного                                                                                                                                                                                                                                                                   характера: имитация игры со снежками, ходьба на лыжах и др.                                                                                                       </w:t>
      </w:r>
    </w:p>
    <w:p w14:paraId="4AF3334A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«Новогодняя хороводная» А. Островского - </w:t>
      </w:r>
      <w:r w:rsidRPr="006E7595">
        <w:rPr>
          <w:rFonts w:ascii="Times New Roman" w:hAnsi="Times New Roman" w:cs="Times New Roman"/>
          <w:sz w:val="24"/>
          <w:szCs w:val="24"/>
        </w:rPr>
        <w:t xml:space="preserve"> совершенствовать умение передавать в движении образное содержание  песни;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037D30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музыкально-дидактическая игра «Угадай игрушку» - упражнять детей передавать игровые образы в соответствии с характером музыки;</w:t>
      </w:r>
    </w:p>
    <w:p w14:paraId="73E69C6F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дидактическое задание «Высоко-низко - развивать умение различать высоту звука;</w:t>
      </w:r>
    </w:p>
    <w:p w14:paraId="710C5438" w14:textId="23691B19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музыкально-дидактическая игра «Весёлые ладошки» - упражнять детей в передаче ритмического рисунка, заданного взрослым.</w:t>
      </w:r>
    </w:p>
    <w:p w14:paraId="0107D8F7" w14:textId="29CF1338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95">
        <w:rPr>
          <w:rFonts w:ascii="Times New Roman" w:hAnsi="Times New Roman" w:cs="Times New Roman"/>
          <w:b/>
          <w:sz w:val="24"/>
          <w:szCs w:val="24"/>
        </w:rPr>
        <w:t xml:space="preserve">Занятие 17 </w:t>
      </w: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6E7595">
        <w:rPr>
          <w:rFonts w:ascii="Times New Roman" w:hAnsi="Times New Roman" w:cs="Times New Roman"/>
          <w:b/>
          <w:sz w:val="24"/>
          <w:szCs w:val="24"/>
        </w:rPr>
        <w:t>«</w:t>
      </w:r>
      <w:r w:rsidRPr="006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узнал – всем расскажи, что умеешь – покажи»</w:t>
      </w:r>
    </w:p>
    <w:p w14:paraId="251B2F8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развитие музыкальной самостоятельности в исполнении знакомых музыкальных произведений.</w:t>
      </w:r>
    </w:p>
    <w:p w14:paraId="1EFA556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«Иди за ведущим» «Пляска» С. </w:t>
      </w:r>
      <w:proofErr w:type="spellStart"/>
      <w:proofErr w:type="gram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Затеплицкого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</w:rPr>
        <w:t>выполнять по подгруппам упражнение в соответствии со сменой частей музыкального произведения;</w:t>
      </w:r>
    </w:p>
    <w:p w14:paraId="04AB718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«Грустная песня» Г. Свиридова рассказать детям о композиторе, учить различать музыкальные жанры и характер музыки;</w:t>
      </w:r>
    </w:p>
    <w:p w14:paraId="40300C98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79638841"/>
      <w:r w:rsidRPr="006E7595">
        <w:rPr>
          <w:rFonts w:ascii="Times New Roman" w:hAnsi="Times New Roman" w:cs="Times New Roman"/>
          <w:sz w:val="24"/>
          <w:szCs w:val="24"/>
        </w:rPr>
        <w:t xml:space="preserve">«Русская зима» слова и музыка Людмилы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Олифировой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Pr="006E7595">
        <w:rPr>
          <w:rFonts w:ascii="Times New Roman" w:hAnsi="Times New Roman" w:cs="Times New Roman"/>
          <w:sz w:val="24"/>
          <w:szCs w:val="24"/>
        </w:rPr>
        <w:t>- слушать новую песню, беседовать по содержанию песни, обратить внимание детей на пунктирный ритм, разучивать мелодию песни;</w:t>
      </w:r>
    </w:p>
    <w:p w14:paraId="0E6007AA" w14:textId="496E3160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«Новогодний хоровод» Г. Струве, «Дед Мороз» В. Витлина - продолжать учить инсценировать содержание песни в движении по кругу, петь выразительно;</w:t>
      </w:r>
    </w:p>
    <w:p w14:paraId="1512B7DD" w14:textId="79D70881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«Что нам нравится зимой?» Е. Тиличеевой - знать и выполнять игровые действия, ориентируясь на текст песни;</w:t>
      </w:r>
    </w:p>
    <w:p w14:paraId="0A24481E" w14:textId="42600CC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«Новогодняя хороводная» А. Островского - </w:t>
      </w:r>
      <w:r w:rsidRPr="006E7595">
        <w:rPr>
          <w:rFonts w:ascii="Times New Roman" w:hAnsi="Times New Roman" w:cs="Times New Roman"/>
          <w:sz w:val="24"/>
          <w:szCs w:val="24"/>
        </w:rPr>
        <w:t>добиваться самостоятельного выполнения движений хоровода, петь дружно.</w:t>
      </w:r>
    </w:p>
    <w:p w14:paraId="2CEF6E88" w14:textId="33363A1C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sz w:val="24"/>
          <w:szCs w:val="24"/>
        </w:rPr>
        <w:t>Занятие 18 Блок «</w:t>
      </w:r>
      <w:r w:rsidRPr="006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рассказывает музыка?»</w:t>
      </w:r>
    </w:p>
    <w:p w14:paraId="787023C1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6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Пауза в музыке»</w:t>
      </w:r>
    </w:p>
    <w:p w14:paraId="0118A6D7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знакомство с понятием прерывности в музыке, паузе,</w:t>
      </w:r>
    </w:p>
    <w:p w14:paraId="29C5462C" w14:textId="3486D215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«Упражнение с хлопками»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в.н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>. м.- отмечать паузу в музыке остановкой в ходьбе и хлопком в ладоши;</w:t>
      </w:r>
    </w:p>
    <w:p w14:paraId="6DD60005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lastRenderedPageBreak/>
        <w:t xml:space="preserve">«Грустная песня» Г. Свиридова - учить связывать средства музыкальной </w:t>
      </w:r>
    </w:p>
    <w:p w14:paraId="1021C514" w14:textId="45CBBFB8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выразительности с содержанием музыки;</w:t>
      </w:r>
    </w:p>
    <w:p w14:paraId="7A924CF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«Кукушка» Е. Тиличеевой - учить выделять паузу в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попевке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, интонировать терцию вниз; </w:t>
      </w:r>
    </w:p>
    <w:p w14:paraId="59A0A1B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«Русская зима» слова и музыка Л.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Олифировой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учить петь в подвижном темпе, правильно передавать мелодию песни; </w:t>
      </w:r>
    </w:p>
    <w:p w14:paraId="02691898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«Новогодний хоровод» Г. Струве, «Дед Мороз» В. Витлина узнавать песни по музыкальным фрагментам, исполнять самостоятельно, инсценировать содержание;</w:t>
      </w:r>
    </w:p>
    <w:p w14:paraId="14E11F4B" w14:textId="6EB3765F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«Что нам нравится зимой?» Е. Тиличеевой - выполнять игру самостоятельно, различать части музыкального произведения, петь начальную музыкальную фразу, замедляя ее окончание зимой»;</w:t>
      </w:r>
    </w:p>
    <w:p w14:paraId="1B7A29D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«Как на тоненький ледок», обр. Т.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слушать песню, разучивать слова припева, игровые действия в соответствии с текстом, по показу педагога. </w:t>
      </w:r>
    </w:p>
    <w:p w14:paraId="38A3B9F4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595">
        <w:rPr>
          <w:rFonts w:ascii="Times New Roman" w:hAnsi="Times New Roman" w:cs="Times New Roman"/>
          <w:b/>
          <w:sz w:val="24"/>
          <w:szCs w:val="24"/>
        </w:rPr>
        <w:t>Занятие 19 Блок «</w:t>
      </w:r>
      <w:r w:rsidRPr="006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чём рассказывает музыка?»</w:t>
      </w:r>
    </w:p>
    <w:p w14:paraId="7C219CDB" w14:textId="16F45470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6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«Природа в музыке: «Зима»</w:t>
      </w:r>
    </w:p>
    <w:p w14:paraId="308B67E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расширять знания о природе через настроение в поэзии и музыке, музыкальные образы.</w:t>
      </w:r>
    </w:p>
    <w:p w14:paraId="6F1D195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творческое задание «Снежный вальс» - помочь детям в составлении танцевальной композиции, развивать двигательную музыкальную память;</w:t>
      </w:r>
    </w:p>
    <w:p w14:paraId="4A6259C7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«Зимние грезы», 1 часть Первой симфонии П. И. Чайковского - определять настроение музыки;</w:t>
      </w:r>
    </w:p>
    <w:p w14:paraId="3A1AF73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«Небо синее» Е. Тиличеевой - развивать ритмическое восприятие;</w:t>
      </w:r>
    </w:p>
    <w:p w14:paraId="378BD818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«Уж ты, зимушка-зима» Ан. Александрова - слушать песню, определять характер музыки, запоминать мелодию; </w:t>
      </w:r>
    </w:p>
    <w:p w14:paraId="0AEDF101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«Русская зима» слова и музыка Л.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Олифировой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упражнять детей в умении петь легким звуком в оживленном темпе, следить за дыханием;</w:t>
      </w:r>
    </w:p>
    <w:p w14:paraId="6543767F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«Снежная баба» игра - учить детей выделять музыкальную паузу в</w:t>
      </w:r>
    </w:p>
    <w:p w14:paraId="6825DCBF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 музыкальном произведении, обозначая ее хлопками;</w:t>
      </w:r>
    </w:p>
    <w:p w14:paraId="0F9279D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дидактическая игра «Снеговик» - развивать умение передавать в движении смену темпа, регистра в музыкальном произведении.</w:t>
      </w:r>
    </w:p>
    <w:p w14:paraId="0158B02F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20 Блок «О чём рассказывает музыка?»</w:t>
      </w:r>
    </w:p>
    <w:p w14:paraId="426B9958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«Зимнее путешествие»</w:t>
      </w:r>
    </w:p>
    <w:p w14:paraId="34E6AD7F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создание музыкальных впечатлений через игровые ситуации.</w:t>
      </w:r>
    </w:p>
    <w:p w14:paraId="109AAEF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упражнение «Шаг и бег» Ф. Надененко - учить детей менять движения в соответствии со сменой частей;</w:t>
      </w:r>
    </w:p>
    <w:p w14:paraId="1937EF30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«На тройке» П. Чайковского - рассказать детям о композиторе; вызвать эмоциональный отклик на образное содержание музыки; побуждать к высказываниям об услышанном;</w:t>
      </w:r>
    </w:p>
    <w:p w14:paraId="11DFBEA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Чики-чики-чикалочки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>, р. н. м закреплять у детей умение петь, чисто интонируя малую терцию вниз; упражнять в пении легким звуком;</w:t>
      </w:r>
    </w:p>
    <w:p w14:paraId="4FA2120A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«Небо синее» Е. Тиличеевой передавать в движении ритмический рисунок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>;</w:t>
      </w:r>
    </w:p>
    <w:p w14:paraId="179AEFC3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«Уж ты, зимушка-зима» Ан. Александрова разучивать песню, петь протяжно окончания музыкальных фраз;</w:t>
      </w:r>
    </w:p>
    <w:p w14:paraId="2DECD56C" w14:textId="72446913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«Русская зима» слова и музыка Л.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Олифировой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узнать песню по мелодии, петь выразительно, без напряжения, следить за правильным дыханием, своевременно начинать и заканчивать пение;</w:t>
      </w:r>
    </w:p>
    <w:p w14:paraId="71C451F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79640476"/>
      <w:r w:rsidRPr="006E7595">
        <w:rPr>
          <w:rFonts w:ascii="Times New Roman" w:hAnsi="Times New Roman" w:cs="Times New Roman"/>
          <w:sz w:val="24"/>
          <w:szCs w:val="24"/>
        </w:rPr>
        <w:t xml:space="preserve">«Как на тоненький ледок», обр. Т.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 w:rsidRPr="006E7595">
        <w:rPr>
          <w:rFonts w:ascii="Times New Roman" w:hAnsi="Times New Roman" w:cs="Times New Roman"/>
          <w:sz w:val="24"/>
          <w:szCs w:val="24"/>
        </w:rPr>
        <w:t xml:space="preserve">- сопровождать пение плясовыми движениями хоровода, исполнять движения с музыкальным </w:t>
      </w:r>
    </w:p>
    <w:p w14:paraId="13889638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сопровождением и без него;</w:t>
      </w:r>
    </w:p>
    <w:p w14:paraId="79F7ABFF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«Ищи игрушку» В. </w:t>
      </w:r>
      <w:proofErr w:type="spellStart"/>
      <w:proofErr w:type="gramStart"/>
      <w:r w:rsidRPr="006E7595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слышать темповые изменения в музыке, выполнять правила игры;</w:t>
      </w:r>
    </w:p>
    <w:p w14:paraId="2D8E44AF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пьесы «Медведь» В.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, «Зайчик» Е. Тиличеевой, «Лиса» Е. Тиличеевой, «Кто по лесу идет?» музыкально-дидактическая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игра  -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>различать регистровое звучание, развивать музыкально-слуховые представления.</w:t>
      </w:r>
    </w:p>
    <w:p w14:paraId="45EDA88B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Занятие 21 Блок «Музыкальные жанры»</w:t>
      </w:r>
    </w:p>
    <w:p w14:paraId="4967B476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759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 «</w:t>
      </w:r>
      <w:proofErr w:type="gramEnd"/>
      <w:r w:rsidRPr="006E7595">
        <w:rPr>
          <w:rFonts w:ascii="Times New Roman" w:hAnsi="Times New Roman" w:cs="Times New Roman"/>
          <w:b/>
          <w:bCs/>
          <w:sz w:val="24"/>
          <w:szCs w:val="24"/>
        </w:rPr>
        <w:t>Посиделки»</w:t>
      </w:r>
    </w:p>
    <w:p w14:paraId="2A82F626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приобщение детей к игре на детских музыкальных инструментах.</w:t>
      </w:r>
    </w:p>
    <w:p w14:paraId="7D29DD21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8" w:name="_Hlk179640804"/>
      <w:r w:rsidRPr="006E7595">
        <w:rPr>
          <w:rFonts w:ascii="Times New Roman" w:hAnsi="Times New Roman" w:cs="Times New Roman"/>
          <w:sz w:val="24"/>
          <w:szCs w:val="24"/>
        </w:rPr>
        <w:t xml:space="preserve">«Походный марш» Д.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proofErr w:type="gramStart"/>
      <w:r w:rsidRPr="006E7595">
        <w:rPr>
          <w:rFonts w:ascii="Times New Roman" w:hAnsi="Times New Roman" w:cs="Times New Roman"/>
          <w:sz w:val="24"/>
          <w:szCs w:val="24"/>
        </w:rPr>
        <w:t>-  маршировать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в соответствии с четким ритмом музыки, передавать в движении сигнал трубы;</w:t>
      </w:r>
    </w:p>
    <w:p w14:paraId="4A152636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9" w:name="_Hlk179640839"/>
      <w:r w:rsidRPr="006E7595">
        <w:rPr>
          <w:rFonts w:ascii="Times New Roman" w:hAnsi="Times New Roman" w:cs="Times New Roman"/>
          <w:sz w:val="24"/>
          <w:szCs w:val="24"/>
        </w:rPr>
        <w:t xml:space="preserve">«Мамин вальс» (Там, где мама моя) Натальи Май </w:t>
      </w:r>
      <w:bookmarkEnd w:id="19"/>
      <w:proofErr w:type="gramStart"/>
      <w:r w:rsidRPr="006E7595">
        <w:rPr>
          <w:rFonts w:ascii="Times New Roman" w:hAnsi="Times New Roman" w:cs="Times New Roman"/>
          <w:sz w:val="24"/>
          <w:szCs w:val="24"/>
        </w:rPr>
        <w:t>-  слушать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новую песню, вызвать доброе, нежное чувство к маме; беседовать по содержанию; </w:t>
      </w:r>
    </w:p>
    <w:p w14:paraId="2867BCC3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выделять вступление, проигрыш и заключение игрой на детских музыкальных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инструментах ;</w:t>
      </w:r>
      <w:proofErr w:type="gramEnd"/>
    </w:p>
    <w:p w14:paraId="2EC141D5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0" w:name="_Hlk179640903"/>
      <w:r w:rsidRPr="006E7595">
        <w:rPr>
          <w:rFonts w:ascii="Times New Roman" w:hAnsi="Times New Roman" w:cs="Times New Roman"/>
          <w:sz w:val="24"/>
          <w:szCs w:val="24"/>
        </w:rPr>
        <w:t xml:space="preserve">«Уж ты, зимушка-зима» Ан. Александрова </w:t>
      </w:r>
      <w:bookmarkEnd w:id="20"/>
      <w:proofErr w:type="gramStart"/>
      <w:r w:rsidRPr="006E7595">
        <w:rPr>
          <w:rFonts w:ascii="Times New Roman" w:hAnsi="Times New Roman" w:cs="Times New Roman"/>
          <w:sz w:val="24"/>
          <w:szCs w:val="24"/>
        </w:rPr>
        <w:t>-  самостоятельно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петь, своевременно начинать и заканчивать пение, добиваться ласкового, </w:t>
      </w:r>
    </w:p>
    <w:p w14:paraId="47075CAC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нежного исполнения;</w:t>
      </w:r>
    </w:p>
    <w:p w14:paraId="007B1997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1" w:name="_Hlk179640944"/>
      <w:r w:rsidRPr="006E7595">
        <w:rPr>
          <w:rFonts w:ascii="Times New Roman" w:hAnsi="Times New Roman" w:cs="Times New Roman"/>
          <w:sz w:val="24"/>
          <w:szCs w:val="24"/>
        </w:rPr>
        <w:t xml:space="preserve">«Каблучки», обр. М. Иорданского </w:t>
      </w:r>
      <w:bookmarkEnd w:id="21"/>
      <w:r w:rsidRPr="006E7595">
        <w:rPr>
          <w:rFonts w:ascii="Times New Roman" w:hAnsi="Times New Roman" w:cs="Times New Roman"/>
          <w:sz w:val="24"/>
          <w:szCs w:val="24"/>
        </w:rPr>
        <w:t>- менять движения в соответствии со сменой частей музыки, выделяя акцент «притопом»;</w:t>
      </w:r>
    </w:p>
    <w:p w14:paraId="0D9166F0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2" w:name="_Hlk179640985"/>
      <w:r w:rsidRPr="006E7595">
        <w:rPr>
          <w:rFonts w:ascii="Times New Roman" w:hAnsi="Times New Roman" w:cs="Times New Roman"/>
          <w:sz w:val="24"/>
          <w:szCs w:val="24"/>
        </w:rPr>
        <w:t xml:space="preserve">«Как на тоненький ледок», обр. Т.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</w:t>
      </w:r>
      <w:bookmarkEnd w:id="22"/>
      <w:proofErr w:type="gramStart"/>
      <w:r w:rsidRPr="006E7595">
        <w:rPr>
          <w:rFonts w:ascii="Times New Roman" w:hAnsi="Times New Roman" w:cs="Times New Roman"/>
          <w:sz w:val="24"/>
          <w:szCs w:val="24"/>
        </w:rPr>
        <w:t>-  действовать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самостоятельно, в соответствии с характером и текстом песни; развивать ритмическое восприятие, передавая хлопками припев песни ;</w:t>
      </w:r>
    </w:p>
    <w:p w14:paraId="1E26B7B1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3" w:name="_Hlk179641025"/>
      <w:r w:rsidRPr="006E7595">
        <w:rPr>
          <w:rFonts w:ascii="Times New Roman" w:hAnsi="Times New Roman" w:cs="Times New Roman"/>
          <w:sz w:val="24"/>
          <w:szCs w:val="24"/>
        </w:rPr>
        <w:t xml:space="preserve">«В нашем оркестре» Т.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, музыкально-дидактическая игра </w:t>
      </w:r>
      <w:bookmarkEnd w:id="23"/>
      <w:r w:rsidRPr="006E7595">
        <w:rPr>
          <w:rFonts w:ascii="Times New Roman" w:hAnsi="Times New Roman" w:cs="Times New Roman"/>
          <w:sz w:val="24"/>
          <w:szCs w:val="24"/>
        </w:rPr>
        <w:t>-</w:t>
      </w:r>
    </w:p>
    <w:p w14:paraId="4E61D09D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упражнять в игре на колокольчиках, бубнах, ложках, передавая ритмический рисунок мелодии </w:t>
      </w:r>
    </w:p>
    <w:p w14:paraId="198CE7EC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22 Блок «Юные музыканты»</w:t>
      </w:r>
    </w:p>
    <w:p w14:paraId="4DAA1277" w14:textId="4580030D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Start"/>
      <w:r w:rsidRPr="006E7595">
        <w:rPr>
          <w:rFonts w:ascii="Times New Roman" w:hAnsi="Times New Roman" w:cs="Times New Roman"/>
          <w:b/>
          <w:bCs/>
          <w:sz w:val="24"/>
          <w:szCs w:val="24"/>
        </w:rPr>
        <w:t>: На</w:t>
      </w:r>
      <w:proofErr w:type="gramEnd"/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оркестровой площади»</w:t>
      </w:r>
    </w:p>
    <w:p w14:paraId="10932EE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приобщение детей к игре на детских музыкальных инструментах.</w:t>
      </w:r>
    </w:p>
    <w:p w14:paraId="797A4ACC" w14:textId="18307B3B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«Походный марш» Д.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маршировать в соответствии с четким ритмом музыки, передавать в движении сигнал трубы;</w:t>
      </w:r>
    </w:p>
    <w:p w14:paraId="639464E0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79641620"/>
      <w:r w:rsidRPr="006E7595">
        <w:rPr>
          <w:rFonts w:ascii="Times New Roman" w:hAnsi="Times New Roman" w:cs="Times New Roman"/>
          <w:sz w:val="24"/>
          <w:szCs w:val="24"/>
        </w:rPr>
        <w:t xml:space="preserve">«Мамин вальс» (Там, где мама моя) Натальи Май </w:t>
      </w:r>
      <w:bookmarkEnd w:id="24"/>
      <w:r w:rsidRPr="006E7595">
        <w:rPr>
          <w:rFonts w:ascii="Times New Roman" w:hAnsi="Times New Roman" w:cs="Times New Roman"/>
          <w:sz w:val="24"/>
          <w:szCs w:val="24"/>
        </w:rPr>
        <w:t xml:space="preserve">- слушать новую песню, вызвать доброе, нежное чувство к маме; беседовать по содержанию; </w:t>
      </w:r>
    </w:p>
    <w:p w14:paraId="4EEECD73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выделять вступление, проигрыш и заключение игрой на детских музыкальных инструментах;</w:t>
      </w:r>
    </w:p>
    <w:p w14:paraId="3A4C9A15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«Уж ты, зимушка-зима» Ан. Александрова-самостоятельно петь, своевременно начинать и заканчивать пение, добиваться ласкового,</w:t>
      </w:r>
    </w:p>
    <w:p w14:paraId="27BFE14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 нежного исполнения;</w:t>
      </w:r>
    </w:p>
    <w:p w14:paraId="07327634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«Каблучки», обр. М. Иорданского - менять движения в соответствии со сменой частей музыки, выделяя акцент «притопом»;</w:t>
      </w:r>
    </w:p>
    <w:p w14:paraId="35ED63B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«Как на тоненький ледок», обр. Т. </w:t>
      </w:r>
      <w:proofErr w:type="spellStart"/>
      <w:proofErr w:type="gram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действовать самостоятельно, в соответствии с характером и текстом песни; развивать ритмическое восприятие, передавая хлопками припев песни;</w:t>
      </w:r>
    </w:p>
    <w:p w14:paraId="6F170725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«В нашем оркестре» Т.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музыкально-дидактическая игра - упражнять в игре на колокольчиках, бубнах, ложках, передавая ритмический рисунок мелодии.</w:t>
      </w:r>
    </w:p>
    <w:p w14:paraId="617A01F6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23 Тема: «Что узнал – всем расскажи, что умеешь – покажи»</w:t>
      </w:r>
    </w:p>
    <w:p w14:paraId="20AA2D6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закрепление полученных знаний.</w:t>
      </w:r>
    </w:p>
    <w:p w14:paraId="3B9BDB7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«Погремушки» Т.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выделять игрой в погремушку, маршировкой, поскоками части музыкального произведения; </w:t>
      </w:r>
    </w:p>
    <w:p w14:paraId="653F86BF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«Мари деревянных солдатиков» П. Чайковского - учить различать характер музыкального произведения, высказываться об эмоционально-образном. содержании музыки;  </w:t>
      </w:r>
    </w:p>
    <w:p w14:paraId="51214CC4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179643743"/>
      <w:r w:rsidRPr="006E7595">
        <w:rPr>
          <w:rFonts w:ascii="Times New Roman" w:hAnsi="Times New Roman" w:cs="Times New Roman"/>
          <w:sz w:val="24"/>
          <w:szCs w:val="24"/>
        </w:rPr>
        <w:t xml:space="preserve">«Маленькие бойцы» А. Бобровой </w:t>
      </w:r>
      <w:bookmarkEnd w:id="25"/>
      <w:r w:rsidRPr="006E7595">
        <w:rPr>
          <w:rFonts w:ascii="Times New Roman" w:hAnsi="Times New Roman" w:cs="Times New Roman"/>
          <w:sz w:val="24"/>
          <w:szCs w:val="24"/>
        </w:rPr>
        <w:t>- слушать песню маршевого характера, беседовать по содержанию, учить передавать в пении выразительность ритмического рисунка;</w:t>
      </w:r>
    </w:p>
    <w:p w14:paraId="058ACCF4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«Мамин вальс» (Там, где мама моя) Натальи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Май  -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отчетливо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слова песни, петь легким звуком, подвижно;</w:t>
      </w:r>
    </w:p>
    <w:p w14:paraId="38E566A3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«Мы — военные» А. </w:t>
      </w:r>
      <w:proofErr w:type="spellStart"/>
      <w:proofErr w:type="gramStart"/>
      <w:r w:rsidRPr="006E7595">
        <w:rPr>
          <w:rFonts w:ascii="Times New Roman" w:hAnsi="Times New Roman" w:cs="Times New Roman"/>
          <w:sz w:val="24"/>
          <w:szCs w:val="24"/>
        </w:rPr>
        <w:t>Сидельниковой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учить выразительно двигаться в соответствии с музыкальным образом - солдаты, летчики, кавалеристы;</w:t>
      </w:r>
    </w:p>
    <w:p w14:paraId="539F4551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«Каблучки», обр. М. Иорданского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-  узнать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музыку к танцу, ритмично выполнять движения, предложить детям посмотреть танец в исполнении лучшей танцевальной пары.</w:t>
      </w:r>
    </w:p>
    <w:p w14:paraId="203326EB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24 Блок «О чём рассказывает музыка?»</w:t>
      </w:r>
    </w:p>
    <w:p w14:paraId="6568CDD3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«Шёл по улице солдат»</w:t>
      </w:r>
    </w:p>
    <w:p w14:paraId="00AD0A4C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Цель: воспитание патриотических чувств через содержание произведений искусства.</w:t>
      </w:r>
    </w:p>
    <w:p w14:paraId="0970B5A4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«Наша Родина сильна» муз. А. Филиппенко – определять характер песни, понимать содержание;</w:t>
      </w:r>
    </w:p>
    <w:p w14:paraId="43F5189D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 xml:space="preserve">Фрагменты песен «По долинам и по взгорьям» </w:t>
      </w:r>
      <w:proofErr w:type="spellStart"/>
      <w:r w:rsidRPr="006E7595">
        <w:rPr>
          <w:rFonts w:ascii="Times New Roman" w:hAnsi="Times New Roman" w:cs="Times New Roman"/>
          <w:bCs/>
          <w:sz w:val="24"/>
          <w:szCs w:val="24"/>
        </w:rPr>
        <w:t>Д.Покрасса</w:t>
      </w:r>
      <w:proofErr w:type="spellEnd"/>
      <w:r w:rsidRPr="006E7595">
        <w:rPr>
          <w:rFonts w:ascii="Times New Roman" w:hAnsi="Times New Roman" w:cs="Times New Roman"/>
          <w:bCs/>
          <w:sz w:val="24"/>
          <w:szCs w:val="24"/>
        </w:rPr>
        <w:t xml:space="preserve">, «Тачанка» К. Листова, «Священная война» А. Александрова, «День Победы» Д. </w:t>
      </w:r>
      <w:proofErr w:type="spellStart"/>
      <w:r w:rsidRPr="006E7595">
        <w:rPr>
          <w:rFonts w:ascii="Times New Roman" w:hAnsi="Times New Roman" w:cs="Times New Roman"/>
          <w:bCs/>
          <w:sz w:val="24"/>
          <w:szCs w:val="24"/>
        </w:rPr>
        <w:t>Тухманова</w:t>
      </w:r>
      <w:proofErr w:type="spellEnd"/>
      <w:r w:rsidRPr="006E7595">
        <w:rPr>
          <w:rFonts w:ascii="Times New Roman" w:hAnsi="Times New Roman" w:cs="Times New Roman"/>
          <w:bCs/>
          <w:sz w:val="24"/>
          <w:szCs w:val="24"/>
        </w:rPr>
        <w:t xml:space="preserve">, «Мир нужен всем» В. </w:t>
      </w:r>
      <w:proofErr w:type="spellStart"/>
      <w:r w:rsidRPr="006E7595">
        <w:rPr>
          <w:rFonts w:ascii="Times New Roman" w:hAnsi="Times New Roman" w:cs="Times New Roman"/>
          <w:bCs/>
          <w:sz w:val="24"/>
          <w:szCs w:val="24"/>
        </w:rPr>
        <w:t>Мурадели</w:t>
      </w:r>
      <w:proofErr w:type="spellEnd"/>
      <w:r w:rsidRPr="006E7595">
        <w:rPr>
          <w:rFonts w:ascii="Times New Roman" w:hAnsi="Times New Roman" w:cs="Times New Roman"/>
          <w:bCs/>
          <w:sz w:val="24"/>
          <w:szCs w:val="24"/>
        </w:rPr>
        <w:t>- воспитывать чувство гордости к защитникам Отечества;</w:t>
      </w:r>
    </w:p>
    <w:p w14:paraId="2CBE21AE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«Маленькие бойцы» А. Бобровой – разучивать припев песни, передавать его ритмический рисунок игрой на барабане;</w:t>
      </w:r>
    </w:p>
    <w:p w14:paraId="151EDBE4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«Упражнение с лентами» Т. Ломовой – добиваться лёгкого бега и энергичных маховых движений рук;</w:t>
      </w:r>
    </w:p>
    <w:p w14:paraId="5BE67ED6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6E7595">
        <w:rPr>
          <w:rFonts w:ascii="Times New Roman" w:hAnsi="Times New Roman" w:cs="Times New Roman"/>
          <w:bCs/>
          <w:sz w:val="24"/>
          <w:szCs w:val="24"/>
        </w:rPr>
        <w:t>Чапаевцы</w:t>
      </w:r>
      <w:proofErr w:type="spellEnd"/>
      <w:r w:rsidRPr="006E7595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6E7595">
        <w:rPr>
          <w:rFonts w:ascii="Times New Roman" w:hAnsi="Times New Roman" w:cs="Times New Roman"/>
          <w:bCs/>
          <w:sz w:val="24"/>
          <w:szCs w:val="24"/>
        </w:rPr>
        <w:t>Т.Вилькорейской</w:t>
      </w:r>
      <w:proofErr w:type="spellEnd"/>
      <w:r w:rsidRPr="006E7595">
        <w:rPr>
          <w:rFonts w:ascii="Times New Roman" w:hAnsi="Times New Roman" w:cs="Times New Roman"/>
          <w:bCs/>
          <w:sz w:val="24"/>
          <w:szCs w:val="24"/>
        </w:rPr>
        <w:t xml:space="preserve"> – упражнять в ритмичном исполнении пружинящих движений, лёгком беге по кругу;</w:t>
      </w:r>
    </w:p>
    <w:p w14:paraId="349CBCBF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«Мы — военные» А.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Сидельниковой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-закреплять умение двигаться в соответствии с музыкальным образом, выполнять движения ритмично- шаг, бег, прямой галоп.  </w:t>
      </w:r>
    </w:p>
    <w:p w14:paraId="7C01BF87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25 Блок «О чём рассказывает музыка?»</w:t>
      </w:r>
    </w:p>
    <w:p w14:paraId="6A1D9D92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«Мама – солнышко моё»</w:t>
      </w:r>
    </w:p>
    <w:p w14:paraId="0D32C9E0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воспитание любви и уважения к маме в процессе восприятия и исполнения музыкальных произведений.</w:t>
      </w:r>
    </w:p>
    <w:p w14:paraId="70775610" w14:textId="241C71BF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«Упражнение с цветами» «Вальс цветов» А. Шостаковича - двигаться по кругу, выполнять действия с предметами в соответствии с характером музыки;</w:t>
      </w:r>
    </w:p>
    <w:p w14:paraId="2D2D8CCA" w14:textId="394B2A73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Ф. Шуберт «А</w:t>
      </w:r>
      <w:r w:rsidRPr="006E759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E7595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Ма</w:t>
      </w:r>
      <w:r w:rsidRPr="006E7595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>а» - внимательно слушать, определять настроение музыки;</w:t>
      </w:r>
    </w:p>
    <w:p w14:paraId="477EE74A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«Мамин вальс» (Там, где мама моя) Натальи Май - беседуя по содержанию и характеру песни, учить петь напевно в умеренном темпе;</w:t>
      </w:r>
    </w:p>
    <w:p w14:paraId="6A7BEDC7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«Солнце улыбается» Е. Тиличеевой - знакомясь с песней, самостоятельно определять характер, отвечать на вопросы по содержанию;</w:t>
      </w:r>
    </w:p>
    <w:p w14:paraId="2F5DDAB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«Маленькие бойцы» А. Бобровой - продолжать разучивать песню, петь в ритме марша, четко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слова;</w:t>
      </w:r>
    </w:p>
    <w:p w14:paraId="3E9C55C7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Мы — военные» Л. Сидельникова, «В нашем оркестре» Т.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, «Приглашение» укр.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н.м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>., обр. Г. Теплицкого, «Танец с зонтиками» В. Костенко развивать музыкальную память через самостоятельное исполнение разученных игр, танцев;</w:t>
      </w:r>
    </w:p>
    <w:p w14:paraId="0E938F15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179644232"/>
      <w:r w:rsidRPr="006E7595">
        <w:rPr>
          <w:rFonts w:ascii="Times New Roman" w:hAnsi="Times New Roman" w:cs="Times New Roman"/>
          <w:sz w:val="24"/>
          <w:szCs w:val="24"/>
        </w:rPr>
        <w:t xml:space="preserve">«Каблучки», обр. М. Иорданского </w:t>
      </w:r>
      <w:bookmarkEnd w:id="26"/>
      <w:proofErr w:type="gramStart"/>
      <w:r w:rsidRPr="006E7595">
        <w:rPr>
          <w:rFonts w:ascii="Times New Roman" w:hAnsi="Times New Roman" w:cs="Times New Roman"/>
          <w:sz w:val="24"/>
          <w:szCs w:val="24"/>
        </w:rPr>
        <w:t>-  знать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движения танца, менять их в соответствии со сменой частей музыкального произведения;</w:t>
      </w:r>
    </w:p>
    <w:p w14:paraId="4DE4DFA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задание «Колыбельная для мамы» - развивать творческие способности детей. </w:t>
      </w:r>
    </w:p>
    <w:p w14:paraId="606537BA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26 Тема: «Что узнал – всем расскажи, что умеешь – покажи»</w:t>
      </w:r>
    </w:p>
    <w:p w14:paraId="2617B28A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повторение пройденного материала, обогащение музыкальных впечатлений детей.</w:t>
      </w:r>
    </w:p>
    <w:p w14:paraId="7629150C" w14:textId="139F7354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музыкально-дидактическая игра «Чей марш: «Марш деревянных солдатиков» П. Чайковского, «Походный марш» Д,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учить различать эмоционально-образное содержание пьес одного жанра; расширять словарь детей; передавать характер музыки в движениях;</w:t>
      </w:r>
    </w:p>
    <w:p w14:paraId="2119610D" w14:textId="40892DEF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«Цветы маме» Е. Тиличеевой - упражнять в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пропевании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ритмического рисунка;</w:t>
      </w:r>
    </w:p>
    <w:p w14:paraId="65ACF494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«Солнце улыбается» Е. Тиличеевой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-  отмечать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изобразительный характер песни, петь выразительно;</w:t>
      </w:r>
    </w:p>
    <w:p w14:paraId="372FCF3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«Песенка друзей» В.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воспринимать веселую, задорную песню о дружбе, беседа по содержанию;</w:t>
      </w:r>
    </w:p>
    <w:p w14:paraId="402C8D8D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«Каблучки», обр. М. Иорданского самостоятельно выполнять танцевальные движения в соответствии со сменой частей музыкального произведения. </w:t>
      </w:r>
    </w:p>
    <w:p w14:paraId="083F32A4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27 Блок «Как рассказывает музыка?»</w:t>
      </w:r>
    </w:p>
    <w:p w14:paraId="7B867DF0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«В парке музыкальных загадок»</w:t>
      </w:r>
    </w:p>
    <w:p w14:paraId="719A6183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развитие музыкальных способностей,</w:t>
      </w:r>
    </w:p>
    <w:p w14:paraId="4A9BCC3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творческое задание имитировать ходьбу на лыжах, скольжение на коньках в соответствии с определенным музыкальным произведением;</w:t>
      </w:r>
    </w:p>
    <w:p w14:paraId="55F60391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lastRenderedPageBreak/>
        <w:t>дидактическая игра «Определи музыкальный жанр» - определять музыкальные жанры: песня, танец, марш;</w:t>
      </w:r>
    </w:p>
    <w:p w14:paraId="59F3A43F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дидактическое упражнение «Прохлопай ритм» - развивать ритмическое восприятие музыки;</w:t>
      </w:r>
    </w:p>
    <w:p w14:paraId="72F0E52B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«Печь упала»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чешск</w:t>
      </w:r>
      <w:proofErr w:type="spellEnd"/>
      <w:proofErr w:type="gramStart"/>
      <w:r w:rsidRPr="006E75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ни. м. - передавать в пении выразительные средства музыки;</w:t>
      </w:r>
    </w:p>
    <w:p w14:paraId="1E948C1F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«Песенка друзей» В.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узнать песню, обратить внимание на вступление, разучить слова песни (музыкальное эхо);</w:t>
      </w:r>
    </w:p>
    <w:p w14:paraId="43D05183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«Солнце улыбается» Е. Тиличеевой - петь песни «цепочкой», чисто интонировать интервалы, четко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слова;</w:t>
      </w:r>
    </w:p>
    <w:p w14:paraId="29D3D6AC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дидактическая игра «Угадай, на чем играю» развивать тембровое восприятие;</w:t>
      </w:r>
    </w:p>
    <w:p w14:paraId="3EDF544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«В нашем оркестре» Т.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передавать игрой на детских музыкальных инструментах ритм музыки, добиваться слаженности исполнения;</w:t>
      </w:r>
    </w:p>
    <w:p w14:paraId="18B13928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«Клоуны» Д.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-вызвать эмоциональный отклик на музыку шутливого, задорного характера, выделять выразительные средства — динамику, направление мелодических интонаций;</w:t>
      </w:r>
    </w:p>
    <w:p w14:paraId="61EA75B1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«Весёлые поскоки» Б.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– упражнять в лёгком поскоке и пружинящем шаге.</w:t>
      </w:r>
    </w:p>
    <w:p w14:paraId="7AB1F00C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28 Тема: «Что узнал – всем расскажи, что умеешь – покажи»</w:t>
      </w:r>
    </w:p>
    <w:p w14:paraId="1752FA04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повторение пройденного материала, активизация музыкального восприятия и исполнительства.</w:t>
      </w:r>
    </w:p>
    <w:p w14:paraId="654E3674" w14:textId="4097659E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«Весёлые поскоки» Б.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– отличать в движении двухчастную форму пьесы, выполнять поскоки и ходьбу пружинящим шагом;</w:t>
      </w:r>
    </w:p>
    <w:p w14:paraId="048BF987" w14:textId="57B47272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«Клоуны» Д.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– закреплять представления о выразительном значении динамики, характере мелодических интонаций, находить выразительные тембры инструментов, передающий разный характер музыки;</w:t>
      </w:r>
    </w:p>
    <w:p w14:paraId="08F06D6A" w14:textId="69B3FF04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 «Песенка друзей» В.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– упражнять в чистом интонировании в соответствии с направление</w:t>
      </w:r>
      <w:r w:rsidR="002A16EB" w:rsidRPr="006E7595">
        <w:rPr>
          <w:rFonts w:ascii="Times New Roman" w:hAnsi="Times New Roman" w:cs="Times New Roman"/>
          <w:sz w:val="24"/>
          <w:szCs w:val="24"/>
        </w:rPr>
        <w:t>м</w:t>
      </w:r>
      <w:r w:rsidRPr="006E7595">
        <w:rPr>
          <w:rFonts w:ascii="Times New Roman" w:hAnsi="Times New Roman" w:cs="Times New Roman"/>
          <w:sz w:val="24"/>
          <w:szCs w:val="24"/>
        </w:rPr>
        <w:t xml:space="preserve"> движения мелодии, прохлопать ритмический рисунок песни;</w:t>
      </w:r>
    </w:p>
    <w:p w14:paraId="0AA225EC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«Солнце улыбается» Е. Тиличеевой – учить петь выразительно, ускоряя и замедляя темп, усиливая звучание голоса;</w:t>
      </w:r>
    </w:p>
    <w:p w14:paraId="09957ADF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27" w:name="_Hlk179704263"/>
      <w:r w:rsidRPr="006E7595">
        <w:rPr>
          <w:rFonts w:ascii="Times New Roman" w:hAnsi="Times New Roman" w:cs="Times New Roman"/>
          <w:bCs/>
          <w:sz w:val="24"/>
          <w:szCs w:val="24"/>
        </w:rPr>
        <w:t xml:space="preserve">«Где ты был, Иванушка?» обр. М. Иорданского </w:t>
      </w:r>
      <w:bookmarkEnd w:id="27"/>
      <w:r w:rsidRPr="006E7595">
        <w:rPr>
          <w:rFonts w:ascii="Times New Roman" w:hAnsi="Times New Roman" w:cs="Times New Roman"/>
          <w:bCs/>
          <w:sz w:val="24"/>
          <w:szCs w:val="24"/>
        </w:rPr>
        <w:t>– учить использовать знакомые элементы русского народного танца, разучивать песню: пение определённых фраз;</w:t>
      </w:r>
    </w:p>
    <w:p w14:paraId="46976FF6" w14:textId="77777777" w:rsidR="00EE3227" w:rsidRPr="006E7595" w:rsidRDefault="00EE3227" w:rsidP="006E75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Выполнять движения русской народной пляски: шаг с притопом на месте, дробный шаг, «</w:t>
      </w:r>
      <w:proofErr w:type="spellStart"/>
      <w:r w:rsidRPr="006E7595">
        <w:rPr>
          <w:rFonts w:ascii="Times New Roman" w:hAnsi="Times New Roman" w:cs="Times New Roman"/>
          <w:bCs/>
          <w:sz w:val="24"/>
          <w:szCs w:val="24"/>
        </w:rPr>
        <w:t>ковырялочка</w:t>
      </w:r>
      <w:proofErr w:type="spellEnd"/>
      <w:r w:rsidRPr="006E7595">
        <w:rPr>
          <w:rFonts w:ascii="Times New Roman" w:hAnsi="Times New Roman" w:cs="Times New Roman"/>
          <w:bCs/>
          <w:sz w:val="24"/>
          <w:szCs w:val="24"/>
        </w:rPr>
        <w:t>» и древнерусская плясовая, по выбору, в исполнении оркестра русских народных инструментов.</w:t>
      </w:r>
    </w:p>
    <w:p w14:paraId="3AAF1DFD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29 Блок «Юные музыканты»</w:t>
      </w:r>
    </w:p>
    <w:p w14:paraId="6B1E42C8" w14:textId="4D7E7E0C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«На оркестровой площади»</w:t>
      </w:r>
    </w:p>
    <w:p w14:paraId="02F4E4A0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расширение представлений детей о музыкальных инструментах, их изобразительных возможностях.</w:t>
      </w:r>
    </w:p>
    <w:p w14:paraId="07F38C3F" w14:textId="5E7B1E34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Марш из к/ф «Веселые ребята» М. Дунаевского - совершенствовать умение детей идти в соответствии с бодрым, четким, задорным характером музыки; </w:t>
      </w:r>
    </w:p>
    <w:p w14:paraId="2557F04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«Играй, сверчок» Е. Тиличеевой - продолжать учить детей сочинять небольшие песенки;</w:t>
      </w:r>
    </w:p>
    <w:p w14:paraId="39A8D442" w14:textId="34429E36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79704683"/>
      <w:r w:rsidRPr="006E7595">
        <w:rPr>
          <w:rFonts w:ascii="Times New Roman" w:hAnsi="Times New Roman" w:cs="Times New Roman"/>
          <w:sz w:val="24"/>
          <w:szCs w:val="24"/>
        </w:rPr>
        <w:t xml:space="preserve">«Солнце улыбается» Е. Тиличеевой </w:t>
      </w:r>
      <w:bookmarkEnd w:id="28"/>
      <w:r w:rsidRPr="006E7595">
        <w:rPr>
          <w:rFonts w:ascii="Times New Roman" w:hAnsi="Times New Roman" w:cs="Times New Roman"/>
          <w:sz w:val="24"/>
          <w:szCs w:val="24"/>
        </w:rPr>
        <w:t>- петь согласованно, правильно исполнять ритмический рисунок песни, чисто интонировать музыкальные интервалы;</w:t>
      </w:r>
    </w:p>
    <w:p w14:paraId="1CE3ACBA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9" w:name="_Hlk179705175"/>
      <w:r w:rsidRPr="006E7595">
        <w:rPr>
          <w:rFonts w:ascii="Times New Roman" w:hAnsi="Times New Roman" w:cs="Times New Roman"/>
          <w:sz w:val="24"/>
          <w:szCs w:val="24"/>
        </w:rPr>
        <w:t xml:space="preserve">«Песенка друзей» В.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</w:t>
      </w:r>
      <w:bookmarkEnd w:id="29"/>
      <w:r w:rsidRPr="006E7595">
        <w:rPr>
          <w:rFonts w:ascii="Times New Roman" w:hAnsi="Times New Roman" w:cs="Times New Roman"/>
          <w:sz w:val="24"/>
          <w:szCs w:val="24"/>
        </w:rPr>
        <w:t>- петь песню самостоятельно, в подвижном темпе;</w:t>
      </w:r>
    </w:p>
    <w:p w14:paraId="656614F7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«Как наших ворот», р. н. м. - самостоятельно определять жанр, характер </w:t>
      </w:r>
    </w:p>
    <w:p w14:paraId="183F26D1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музыки; выполнять знакомые плясовые движения;</w:t>
      </w:r>
    </w:p>
    <w:p w14:paraId="49C0E6A8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«Где ты был, Иванушка?» обр. М. Иорданского</w:t>
      </w:r>
      <w:r w:rsidRPr="006E7595">
        <w:rPr>
          <w:rFonts w:ascii="Times New Roman" w:hAnsi="Times New Roman" w:cs="Times New Roman"/>
          <w:sz w:val="24"/>
          <w:szCs w:val="24"/>
        </w:rPr>
        <w:t xml:space="preserve"> выбрать вместе с детьми наиболее удачные варианты движений и ввести их в инсценировку; знать песню.</w:t>
      </w:r>
    </w:p>
    <w:p w14:paraId="085DA6DB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30 Блок «О чём рассказывает музыка?»</w:t>
      </w:r>
    </w:p>
    <w:p w14:paraId="0BD6E1A6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«Природа в музыке: «Весна»</w:t>
      </w:r>
    </w:p>
    <w:p w14:paraId="4D9B58B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воспитывать любовь к родной природе, передавать в пении, движении свое отношение к ней.</w:t>
      </w:r>
    </w:p>
    <w:p w14:paraId="5BA78C9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упражнение «Пляска птиц» Н. Римского-Корсакова - передавать в движении игровые образы;</w:t>
      </w:r>
    </w:p>
    <w:p w14:paraId="45CA7A51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lastRenderedPageBreak/>
        <w:t xml:space="preserve">«Песенка про весну» </w:t>
      </w: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муз. С. </w:t>
      </w:r>
      <w:proofErr w:type="spellStart"/>
      <w:proofErr w:type="gram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Насауленко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слушать песни изобразительного характера, понимать содержание, разучивать мелодию; </w:t>
      </w:r>
    </w:p>
    <w:p w14:paraId="03C34501" w14:textId="37F9EAC2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«Солнце улыбается» Е. Тиличеевой - узнавать песню по ритмическому рисунку, петь коллективно и индивидуально (по желанию), передавать характер песни;</w:t>
      </w:r>
    </w:p>
    <w:p w14:paraId="753AE717" w14:textId="09AFE986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«Ученый кузнечик» дидактическая игра - учить детей сочинять маленькие песенки по схеме;</w:t>
      </w:r>
    </w:p>
    <w:p w14:paraId="6FC0523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«Маленький кузнечик» С.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Никитина  -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инсценировать содержание песни;</w:t>
      </w:r>
    </w:p>
    <w:p w14:paraId="401FFC26" w14:textId="713C78F9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«Танец солнечных зайчиков» Ю.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закреплять умения детей двигаться в соответствии с характером музыки, свободно ориентироваться в пространстве;</w:t>
      </w:r>
    </w:p>
    <w:p w14:paraId="26191FBD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«Танец с зонтиками» В. Костенко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-  развивать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музыкальную память: узнать и исполнить знакомый танец, менять движения в соответствии с характером музыки. </w:t>
      </w:r>
    </w:p>
    <w:p w14:paraId="2CE358A6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31 Тема: «Юные музыканты»</w:t>
      </w:r>
    </w:p>
    <w:p w14:paraId="28CC9A9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расширять представление детей о музыкальном искусстве.</w:t>
      </w:r>
    </w:p>
    <w:p w14:paraId="4C546FB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«Походный марш», «Вальс», «Клоун Д. Б.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выполнять движения: бодрый марш, кружение врассыпную, поскоки — в соответствии с образным характером музыки;</w:t>
      </w:r>
    </w:p>
    <w:p w14:paraId="5E4EDB41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179705572"/>
      <w:r w:rsidRPr="006E7595">
        <w:rPr>
          <w:rFonts w:ascii="Times New Roman" w:hAnsi="Times New Roman" w:cs="Times New Roman"/>
          <w:sz w:val="24"/>
          <w:szCs w:val="24"/>
        </w:rPr>
        <w:t xml:space="preserve">«Песня жаворонка» П. И. Чайковского </w:t>
      </w:r>
      <w:bookmarkEnd w:id="30"/>
      <w:r w:rsidRPr="006E7595">
        <w:rPr>
          <w:rFonts w:ascii="Times New Roman" w:hAnsi="Times New Roman" w:cs="Times New Roman"/>
          <w:sz w:val="24"/>
          <w:szCs w:val="24"/>
        </w:rPr>
        <w:t>в оркестровом исполнении учить различать средства музыкальной выразительности, передающие образ, познакомить с понятием оркестр;</w:t>
      </w:r>
    </w:p>
    <w:p w14:paraId="123E3EA8" w14:textId="26881446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1" w:name="_Hlk179705388"/>
      <w:r w:rsidRPr="006E7595">
        <w:rPr>
          <w:rFonts w:ascii="Times New Roman" w:hAnsi="Times New Roman" w:cs="Times New Roman"/>
          <w:sz w:val="24"/>
          <w:szCs w:val="24"/>
        </w:rPr>
        <w:t xml:space="preserve">«Песенка про весну» С.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Насауленко</w:t>
      </w:r>
      <w:bookmarkEnd w:id="31"/>
      <w:proofErr w:type="spellEnd"/>
      <w:r w:rsidRPr="006E7595">
        <w:rPr>
          <w:rFonts w:ascii="Times New Roman" w:hAnsi="Times New Roman" w:cs="Times New Roman"/>
          <w:sz w:val="24"/>
          <w:szCs w:val="24"/>
        </w:rPr>
        <w:t>, «Солнце улыбается» Е. Тиличеевой - петь самостоятельно знакомые песни, добиваться выразительности, оценивать качество пения друг друга;</w:t>
      </w:r>
    </w:p>
    <w:p w14:paraId="78F67809" w14:textId="7ABC57FA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«Песенка друзей» В.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начинать пение после вступления, петь индивидуально (по желанию), развивать умение сольного исполнения;</w:t>
      </w:r>
    </w:p>
    <w:p w14:paraId="2267FCA3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«Как наших ворот», р. н. м. - учить использовать знакомые плясовые движения в составлении композиции пляски.</w:t>
      </w:r>
    </w:p>
    <w:p w14:paraId="0A53CD5D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32 Блок «Юные музыканты»</w:t>
      </w:r>
    </w:p>
    <w:p w14:paraId="4BFA1B96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«Мы – артисты»</w:t>
      </w:r>
    </w:p>
    <w:p w14:paraId="5501292D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закрепление пройденного материала.</w:t>
      </w:r>
    </w:p>
    <w:p w14:paraId="28957B77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выполнять ходьбу бодрым шагом под марш, сопровождая исполнением ритмического рисунка на шумовом инструменте (музыка по выбору </w:t>
      </w:r>
    </w:p>
    <w:p w14:paraId="09AE4F1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педагога);</w:t>
      </w:r>
    </w:p>
    <w:p w14:paraId="7F1CC413" w14:textId="25BCFE79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«Играй, сверчок» Т. Ломовой, «Веселая песенка», «Грустная песенка» В.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развивать у детей самостоятельность, инициативу, творческую активность в поисках певческой интонации;</w:t>
      </w:r>
    </w:p>
    <w:p w14:paraId="0D9AF8E1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«Песня жаворонка» П. И. Чайковского узнавать знакомые музыкальные произведения по фрагменту, расширять, углублять высказывания детей об. эмоционально-образном содержании музыки;</w:t>
      </w:r>
    </w:p>
    <w:p w14:paraId="0D4A797A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«Мы теперь ученики» Г.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Струве  -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учить исполнять песню напевно, не спеша, продолжать разучивать слова песни;</w:t>
      </w:r>
    </w:p>
    <w:p w14:paraId="7D22F77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«Песенка про весну» С. </w:t>
      </w:r>
      <w:proofErr w:type="spellStart"/>
      <w:proofErr w:type="gramStart"/>
      <w:r w:rsidRPr="006E7595">
        <w:rPr>
          <w:rFonts w:ascii="Times New Roman" w:hAnsi="Times New Roman" w:cs="Times New Roman"/>
          <w:sz w:val="24"/>
          <w:szCs w:val="24"/>
        </w:rPr>
        <w:t>Насауленко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узнавать песню, петь легко, подвижно, чисто интонируя мелодию;</w:t>
      </w:r>
    </w:p>
    <w:p w14:paraId="417C6845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179706471"/>
      <w:r w:rsidRPr="006E7595">
        <w:rPr>
          <w:rFonts w:ascii="Times New Roman" w:hAnsi="Times New Roman" w:cs="Times New Roman"/>
          <w:sz w:val="24"/>
          <w:szCs w:val="24"/>
        </w:rPr>
        <w:t xml:space="preserve">«Прекрасен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поющий» А.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Абелян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</w:t>
      </w:r>
      <w:bookmarkEnd w:id="32"/>
      <w:r w:rsidRPr="006E7595">
        <w:rPr>
          <w:rFonts w:ascii="Times New Roman" w:hAnsi="Times New Roman" w:cs="Times New Roman"/>
          <w:sz w:val="24"/>
          <w:szCs w:val="24"/>
        </w:rPr>
        <w:t>- беседовать о музыке, ее изобразительности, средствах выразительности, отображении образов в музыкальных произведениях, разучивать мелодию;</w:t>
      </w:r>
    </w:p>
    <w:p w14:paraId="5CB90963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«Каблучки»,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р.н.м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., обр. М. Иорданского, «Приглашение», обр. С.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Затеплицкого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выполнять самостоятельно знакомые пляски;</w:t>
      </w:r>
    </w:p>
    <w:p w14:paraId="41AA1180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(«В нашем оркестре» Т.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играть на детских музыкальных инструментах слаженно, ритмично.</w:t>
      </w:r>
    </w:p>
    <w:p w14:paraId="346E42FA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Занятие 33 Блок «Как рассказывает музыка?»</w:t>
      </w:r>
    </w:p>
    <w:p w14:paraId="050C44BE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«Музыкальные встречи»</w:t>
      </w:r>
    </w:p>
    <w:p w14:paraId="42B5F14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воспитание музыкальной культуры детей через произведения композиторов-классиков. Формирование музыкально-эстетического сознания.</w:t>
      </w:r>
    </w:p>
    <w:p w14:paraId="58F64334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упражнять детей в ходьбе плавным, осторожным шагом (музыка для упражнения по выбору педагога);</w:t>
      </w:r>
    </w:p>
    <w:p w14:paraId="7A7CF8E1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lastRenderedPageBreak/>
        <w:t>«Жаворонок», «На тройке», «Подснежник» П. И. Чайковского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-  узнавать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по фрагментам музыкальное произведение, определять средства музыкальной выразительности;</w:t>
      </w:r>
    </w:p>
    <w:p w14:paraId="2764CB8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«Камаринская» П. И. Чайковского) - учить детей определять жанр и характер музыкального произведения — веселый, плясовой, задорный </w:t>
      </w:r>
    </w:p>
    <w:p w14:paraId="60E089DA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«Плетень», р. н. м., обр. С.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Бондаренкова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учить творчески использовать знакомые плясовые движения;</w:t>
      </w:r>
    </w:p>
    <w:p w14:paraId="2115568D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«Прекрасен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поющий» А.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Абелян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слушать песню, понимать ее содержание, поддерживать интерес и желание петь, разучивание песни; </w:t>
      </w:r>
    </w:p>
    <w:p w14:paraId="4AA61758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дидактическая игра «Знаешь литы музыку?» - знавать по музыкальным фрагментам произведения Д. Б.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«Походный марш», «Вальс», «Клоуны»;</w:t>
      </w:r>
    </w:p>
    <w:p w14:paraId="60DA66A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«Вальс» Е. Тиличеевой - добиваться легкости звучания, развивать </w:t>
      </w:r>
    </w:p>
    <w:p w14:paraId="35A207A4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подвижность языка, используя работу со слогом Ля;</w:t>
      </w:r>
    </w:p>
    <w:p w14:paraId="240BDDAB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«Маленький вальс» Н. Леви выделять игрой на колокольчиках, треугольнике акценты в музыке;</w:t>
      </w:r>
    </w:p>
    <w:p w14:paraId="7643C0B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«Веселые поскоки» Б.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закреплять навык выполнения поскока и пружинящего шага.</w:t>
      </w:r>
    </w:p>
    <w:p w14:paraId="2044ECEC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proofErr w:type="gramStart"/>
      <w:r w:rsidRPr="006E7595">
        <w:rPr>
          <w:rFonts w:ascii="Times New Roman" w:hAnsi="Times New Roman" w:cs="Times New Roman"/>
          <w:b/>
          <w:bCs/>
          <w:sz w:val="24"/>
          <w:szCs w:val="24"/>
        </w:rPr>
        <w:t>34  Блок</w:t>
      </w:r>
      <w:proofErr w:type="gramEnd"/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«Юные музыканты»</w:t>
      </w:r>
    </w:p>
    <w:p w14:paraId="0F41D54E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Тема: «Мы – артисты»</w:t>
      </w:r>
    </w:p>
    <w:p w14:paraId="6BA0D45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формирование эстетического восприятия, эстетической оценки и эстетического отношения через творческую активность детей.</w:t>
      </w:r>
    </w:p>
    <w:p w14:paraId="13FE3678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«Наш оркестр» Т.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играть слаженно (в ансамбле), знать ритмический рисунок своей партии;</w:t>
      </w:r>
    </w:p>
    <w:p w14:paraId="1A7C43A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«Веселые скачки» Б.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передавать образ веселых клоунов, различать изобразительные средства музыки;</w:t>
      </w:r>
    </w:p>
    <w:p w14:paraId="2C3B4D8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«Камаринская» П. И. Чайковского определять средства музыкальной выразительности (темп, динамику, регистр) в связи с характером музыкального произведения, передавая их игрой на ударных инструментах; </w:t>
      </w:r>
    </w:p>
    <w:p w14:paraId="7A193BC8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«Прекрасен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поющий» А.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Абелян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петь выразительно, чисто интонируя, легким, подвижным звуком;</w:t>
      </w:r>
    </w:p>
    <w:p w14:paraId="35175367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«Мы теперь ученики» Г. Струве; «Песенка друзей» В.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- исполнять песни коллективно и индивидуально (по желанию), петь выразительно, в характере музыки </w:t>
      </w:r>
    </w:p>
    <w:p w14:paraId="5AE7780C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«Теремок», обр. Т. </w:t>
      </w:r>
      <w:proofErr w:type="spellStart"/>
      <w:proofErr w:type="gramStart"/>
      <w:r w:rsidRPr="006E759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выполнять игру в соответствии с правилами, воспитывать волю, выдержку;</w:t>
      </w:r>
    </w:p>
    <w:p w14:paraId="7CF5583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«Танец с зонтиками» В, Костенко самостоятельно исполнять танец, в соответствии с характером музыки </w:t>
      </w:r>
    </w:p>
    <w:p w14:paraId="6B456F52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proofErr w:type="gramStart"/>
      <w:r w:rsidRPr="006E7595">
        <w:rPr>
          <w:rFonts w:ascii="Times New Roman" w:hAnsi="Times New Roman" w:cs="Times New Roman"/>
          <w:b/>
          <w:bCs/>
          <w:sz w:val="24"/>
          <w:szCs w:val="24"/>
        </w:rPr>
        <w:t>35  Блок</w:t>
      </w:r>
      <w:proofErr w:type="gramEnd"/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«Юные музыканты»</w:t>
      </w:r>
    </w:p>
    <w:p w14:paraId="61CC920D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_Hlk179706620"/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bookmarkEnd w:id="33"/>
      <w:r w:rsidRPr="006E7595">
        <w:rPr>
          <w:rFonts w:ascii="Times New Roman" w:hAnsi="Times New Roman" w:cs="Times New Roman"/>
          <w:b/>
          <w:bCs/>
          <w:sz w:val="24"/>
          <w:szCs w:val="24"/>
        </w:rPr>
        <w:t>«Мы – артисты»</w:t>
      </w:r>
    </w:p>
    <w:p w14:paraId="000BE0E8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Цель: закрепление в игровой форме пройденного материала, развитие у детей воображения, умения представить себя в разных ролях и ситуациях, воспитание чуткости к красоте искусства.</w:t>
      </w:r>
    </w:p>
    <w:p w14:paraId="62BFD223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вызывать интерес и стремление к слушанию музыки совместно с родителями, высказывать собственное отношение к музыкальным произведениям;</w:t>
      </w:r>
    </w:p>
    <w:p w14:paraId="73ED68D9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формировать стремление исполнять знакомые песни по собственной инициативе в процессе музыкального занятия;</w:t>
      </w:r>
    </w:p>
    <w:p w14:paraId="75DC3607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развивать способность перевоплощения в образы различных персонажей в играх, хороводах;</w:t>
      </w:r>
    </w:p>
    <w:p w14:paraId="1C11ABA6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поощрять детей к игре на детских музыкальных инструментах и инструментах-самоделках;</w:t>
      </w:r>
    </w:p>
    <w:p w14:paraId="6CF2B194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создавать условия для реализации творческих возможностей, привлекая к этому родителей.</w:t>
      </w:r>
    </w:p>
    <w:p w14:paraId="35937666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4" w:name="_Hlk179585349"/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Занятие 36 </w:t>
      </w:r>
      <w:bookmarkEnd w:id="34"/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 Итоговое</w:t>
      </w:r>
    </w:p>
    <w:p w14:paraId="7531F5CD" w14:textId="77777777" w:rsidR="00EE3227" w:rsidRPr="006E7595" w:rsidRDefault="00EE3227" w:rsidP="006E7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Фестиваль детского творчества «Радуга талантов»</w:t>
      </w:r>
    </w:p>
    <w:p w14:paraId="18AFB60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Цель: Содействие развитию творческих способностей дошкольников.</w:t>
      </w:r>
    </w:p>
    <w:p w14:paraId="27E61A02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развитие мотивации к творчеству через создание и воплощение музыкально-художественных образов</w:t>
      </w:r>
    </w:p>
    <w:p w14:paraId="418089CE" w14:textId="77777777" w:rsidR="00EE3227" w:rsidRPr="006E7595" w:rsidRDefault="00EE3227" w:rsidP="006E75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lastRenderedPageBreak/>
        <w:t>Воспитание художественно-эстетического вкуса и духовно-нравственных ценностей</w:t>
      </w:r>
    </w:p>
    <w:p w14:paraId="7B337DD2" w14:textId="77777777" w:rsidR="00EE3227" w:rsidRPr="006E7595" w:rsidRDefault="00EE3227" w:rsidP="006E759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95">
        <w:rPr>
          <w:rFonts w:ascii="Times New Roman" w:hAnsi="Times New Roman" w:cs="Times New Roman"/>
          <w:bCs/>
          <w:sz w:val="24"/>
          <w:szCs w:val="24"/>
        </w:rPr>
        <w:t>Музыкальный репертуар для занятия выбирают дети из любимых произведений, разученных в течение года</w:t>
      </w:r>
    </w:p>
    <w:p w14:paraId="016EE744" w14:textId="526A8545" w:rsidR="00EE3227" w:rsidRPr="006E7595" w:rsidRDefault="002A16EB" w:rsidP="006E759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A660C"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595">
        <w:rPr>
          <w:rFonts w:ascii="Times New Roman" w:hAnsi="Times New Roman" w:cs="Times New Roman"/>
          <w:b/>
          <w:bCs/>
          <w:sz w:val="24"/>
          <w:szCs w:val="24"/>
        </w:rPr>
        <w:t>Комплекс организационно-педагогических условий.</w:t>
      </w:r>
    </w:p>
    <w:p w14:paraId="16AAC67D" w14:textId="5B879B88" w:rsidR="00EE3227" w:rsidRPr="006E7595" w:rsidRDefault="002A16EB" w:rsidP="006E759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6A660C" w:rsidRPr="006E75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7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227" w:rsidRPr="006E7595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14:paraId="308D7863" w14:textId="77777777" w:rsidR="00EE3227" w:rsidRPr="006E7595" w:rsidRDefault="00EE3227" w:rsidP="006E759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1135"/>
        <w:gridCol w:w="992"/>
        <w:gridCol w:w="805"/>
        <w:gridCol w:w="1131"/>
        <w:gridCol w:w="757"/>
        <w:gridCol w:w="2268"/>
        <w:gridCol w:w="1672"/>
        <w:gridCol w:w="1021"/>
      </w:tblGrid>
      <w:tr w:rsidR="00EE3227" w:rsidRPr="006E7595" w14:paraId="47D09796" w14:textId="77777777" w:rsidTr="005233A0">
        <w:tc>
          <w:tcPr>
            <w:tcW w:w="738" w:type="dxa"/>
          </w:tcPr>
          <w:p w14:paraId="3E503E2D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6E1C21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4639DCA1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4D1E0A2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992" w:type="dxa"/>
          </w:tcPr>
          <w:p w14:paraId="72A38003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</w:tc>
        <w:tc>
          <w:tcPr>
            <w:tcW w:w="805" w:type="dxa"/>
          </w:tcPr>
          <w:p w14:paraId="0572F924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14:paraId="26CC8BE8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6E759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31" w:type="dxa"/>
          </w:tcPr>
          <w:p w14:paraId="1020151B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57" w:type="dxa"/>
          </w:tcPr>
          <w:p w14:paraId="39D66DC6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14:paraId="723E0AE9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72" w:type="dxa"/>
          </w:tcPr>
          <w:p w14:paraId="51357F82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21" w:type="dxa"/>
          </w:tcPr>
          <w:p w14:paraId="0C69899A" w14:textId="77777777" w:rsidR="00EE3227" w:rsidRPr="006E7595" w:rsidRDefault="00EE3227" w:rsidP="006E759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E3227" w:rsidRPr="006E7595" w14:paraId="02EDE643" w14:textId="77777777" w:rsidTr="005233A0">
        <w:tc>
          <w:tcPr>
            <w:tcW w:w="738" w:type="dxa"/>
          </w:tcPr>
          <w:p w14:paraId="285429A3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3FCE2B61" w14:textId="7AB1981A" w:rsidR="00EE3227" w:rsidRPr="003D7364" w:rsidRDefault="003D7364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6307EB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805" w:type="dxa"/>
          </w:tcPr>
          <w:p w14:paraId="6933C0D9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487855CE" w14:textId="0A0B5FF7" w:rsidR="00EE3227" w:rsidRPr="006E7595" w:rsidRDefault="00C55C03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</w:tc>
        <w:tc>
          <w:tcPr>
            <w:tcW w:w="757" w:type="dxa"/>
          </w:tcPr>
          <w:p w14:paraId="4B80ABCF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4BFFB0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музыка в наш дом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9CD475" w14:textId="248A2D93" w:rsidR="00EE3227" w:rsidRPr="006E7595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3227"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138F7E53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227" w:rsidRPr="006E7595" w14:paraId="1E6957EA" w14:textId="77777777" w:rsidTr="005233A0">
        <w:tc>
          <w:tcPr>
            <w:tcW w:w="738" w:type="dxa"/>
          </w:tcPr>
          <w:p w14:paraId="7BA73CFA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9DB3C35" w14:textId="67E404A0" w:rsidR="00EE3227" w:rsidRPr="006E7595" w:rsidRDefault="003D7364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14:paraId="4AA191B3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805" w:type="dxa"/>
          </w:tcPr>
          <w:p w14:paraId="335F4EB4" w14:textId="222FA101" w:rsidR="00EE3227" w:rsidRPr="00AA0049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017CF14B" w14:textId="77777777" w:rsidR="00C55C03" w:rsidRDefault="00C55C03" w:rsidP="00C55C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ематическое</w:t>
            </w:r>
          </w:p>
          <w:p w14:paraId="6A5B1E96" w14:textId="716D3269" w:rsidR="00EE3227" w:rsidRPr="005146EC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dxa"/>
          </w:tcPr>
          <w:p w14:paraId="44B16078" w14:textId="6B8E3970" w:rsidR="00EE3227" w:rsidRPr="00AA0049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3CEBEB9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5" w:name="_Hlk179708452"/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жанры</w:t>
            </w:r>
            <w:bookmarkEnd w:id="35"/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Три кита.</w:t>
            </w:r>
          </w:p>
        </w:tc>
        <w:tc>
          <w:tcPr>
            <w:tcW w:w="1672" w:type="dxa"/>
          </w:tcPr>
          <w:p w14:paraId="0D77A4F7" w14:textId="67BB7A53" w:rsidR="00EE3227" w:rsidRPr="006E7595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6218"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42003E78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227" w:rsidRPr="006E7595" w14:paraId="6E895838" w14:textId="77777777" w:rsidTr="005233A0">
        <w:trPr>
          <w:trHeight w:val="1167"/>
        </w:trPr>
        <w:tc>
          <w:tcPr>
            <w:tcW w:w="738" w:type="dxa"/>
          </w:tcPr>
          <w:p w14:paraId="4A5E6913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22F1D92B" w14:textId="31926DBB" w:rsidR="00EE3227" w:rsidRPr="006E7595" w:rsidRDefault="003D7364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shd w:val="clear" w:color="auto" w:fill="FFFFFF"/>
          </w:tcPr>
          <w:p w14:paraId="3325033D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805" w:type="dxa"/>
          </w:tcPr>
          <w:p w14:paraId="2DFA12FA" w14:textId="71226C43" w:rsidR="00EE3227" w:rsidRPr="00AA0049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3117D64A" w14:textId="3E2AAA1F" w:rsidR="00EE3227" w:rsidRDefault="003D7364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5146EC"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ематическое</w:t>
            </w:r>
          </w:p>
          <w:p w14:paraId="6DB6D629" w14:textId="05CD3438" w:rsidR="005146EC" w:rsidRPr="005146EC" w:rsidRDefault="005146EC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dxa"/>
          </w:tcPr>
          <w:p w14:paraId="1A42DED4" w14:textId="6E1D4CB5" w:rsidR="00EE3227" w:rsidRPr="006E7595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017C7A" w14:textId="726541E0" w:rsidR="00EE3227" w:rsidRPr="006E7595" w:rsidRDefault="00EE3227" w:rsidP="006E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чувства передаёт музыка? Музыка и наше настроение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112B51" w14:textId="1B6AECAA" w:rsidR="00EE3227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6218"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4EB7717B" w14:textId="42924F25" w:rsidR="00EE3227" w:rsidRPr="006E7595" w:rsidRDefault="00EE3227" w:rsidP="006E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227" w:rsidRPr="006E7595" w14:paraId="349FE372" w14:textId="77777777" w:rsidTr="005233A0">
        <w:tc>
          <w:tcPr>
            <w:tcW w:w="738" w:type="dxa"/>
          </w:tcPr>
          <w:p w14:paraId="260A42B3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72AD854C" w14:textId="59885F39" w:rsidR="00EE3227" w:rsidRPr="006E7595" w:rsidRDefault="003D7364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14:paraId="05DF9E43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805" w:type="dxa"/>
          </w:tcPr>
          <w:p w14:paraId="6EC7284F" w14:textId="0BC2D7E2" w:rsidR="00EE3227" w:rsidRPr="00AA0049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696252D6" w14:textId="66CE81C4" w:rsidR="00EE3227" w:rsidRPr="006E7595" w:rsidRDefault="0063336D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7C10CA8F" w14:textId="7514C000" w:rsidR="00EE3227" w:rsidRPr="006E7595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37C297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жанры.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 за песенкой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30F167" w14:textId="6E32F59A" w:rsidR="00EE3227" w:rsidRPr="006E7595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11A9A808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227" w:rsidRPr="006E7595" w14:paraId="3F9AB884" w14:textId="77777777" w:rsidTr="005233A0">
        <w:tc>
          <w:tcPr>
            <w:tcW w:w="738" w:type="dxa"/>
          </w:tcPr>
          <w:p w14:paraId="74E54A27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1B5AADC9" w14:textId="6FD22912" w:rsidR="00EE3227" w:rsidRPr="003D7364" w:rsidRDefault="003D7364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14:paraId="00C9B5FD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805" w:type="dxa"/>
          </w:tcPr>
          <w:p w14:paraId="555766B4" w14:textId="2FF69B22" w:rsidR="00EE3227" w:rsidRPr="00AA0049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150BDF49" w14:textId="619BC5A7" w:rsidR="00EE3227" w:rsidRPr="006E7595" w:rsidRDefault="003D7364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0381B4F0" w14:textId="59BD8418" w:rsidR="00EE3227" w:rsidRPr="006E7595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206FE42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чувства передаёт музыка?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 в музыке.</w:t>
            </w:r>
          </w:p>
        </w:tc>
        <w:tc>
          <w:tcPr>
            <w:tcW w:w="1672" w:type="dxa"/>
          </w:tcPr>
          <w:p w14:paraId="0154DDC2" w14:textId="7C225479" w:rsidR="00EE3227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2FCBFC4C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227" w:rsidRPr="006E7595" w14:paraId="4A6828B2" w14:textId="77777777" w:rsidTr="005233A0">
        <w:tc>
          <w:tcPr>
            <w:tcW w:w="738" w:type="dxa"/>
          </w:tcPr>
          <w:p w14:paraId="2DA57B2E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40735FFD" w14:textId="2382D70E" w:rsidR="00EE3227" w:rsidRPr="006E7595" w:rsidRDefault="003D7364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14:paraId="2536434E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805" w:type="dxa"/>
          </w:tcPr>
          <w:p w14:paraId="2DC0CB5F" w14:textId="394C4A35" w:rsidR="00EE3227" w:rsidRPr="00AA0049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5846D2A7" w14:textId="17FECD72" w:rsidR="00EE3227" w:rsidRPr="005146EC" w:rsidRDefault="00C55C03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типовое</w:t>
            </w:r>
          </w:p>
        </w:tc>
        <w:tc>
          <w:tcPr>
            <w:tcW w:w="757" w:type="dxa"/>
          </w:tcPr>
          <w:p w14:paraId="300C3406" w14:textId="56817CBC" w:rsidR="00EE3227" w:rsidRPr="006E7595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F349E79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 – всем расскажи, что умеешь - покажи</w:t>
            </w:r>
          </w:p>
        </w:tc>
        <w:tc>
          <w:tcPr>
            <w:tcW w:w="1672" w:type="dxa"/>
          </w:tcPr>
          <w:p w14:paraId="00B06F10" w14:textId="4C0FAD5A" w:rsidR="00EE3227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0BA169E5" w14:textId="2424BCF2" w:rsidR="00EE3227" w:rsidRPr="00A36218" w:rsidRDefault="00A36218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36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икторина </w:t>
            </w:r>
          </w:p>
        </w:tc>
      </w:tr>
      <w:tr w:rsidR="00EE3227" w:rsidRPr="006E7595" w14:paraId="546B9632" w14:textId="77777777" w:rsidTr="005233A0">
        <w:tc>
          <w:tcPr>
            <w:tcW w:w="738" w:type="dxa"/>
          </w:tcPr>
          <w:p w14:paraId="18EE03FA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14:paraId="7E1B5EBD" w14:textId="792DA021" w:rsidR="00EE3227" w:rsidRPr="006E7595" w:rsidRDefault="003D7364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14:paraId="7B0E7F74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05" w:type="dxa"/>
          </w:tcPr>
          <w:p w14:paraId="763C7CA6" w14:textId="2E5BC072" w:rsidR="00EE3227" w:rsidRPr="00AA0049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0986E1B9" w14:textId="4B5A33FF" w:rsidR="00EE3227" w:rsidRPr="006E7595" w:rsidRDefault="00C55C03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типовое</w:t>
            </w:r>
          </w:p>
        </w:tc>
        <w:tc>
          <w:tcPr>
            <w:tcW w:w="757" w:type="dxa"/>
          </w:tcPr>
          <w:p w14:paraId="168E1B99" w14:textId="409B2757" w:rsidR="00EE3227" w:rsidRPr="006E7595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4C5888F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 – всем расскажи, что умеешь - покажи</w:t>
            </w:r>
          </w:p>
        </w:tc>
        <w:tc>
          <w:tcPr>
            <w:tcW w:w="1672" w:type="dxa"/>
          </w:tcPr>
          <w:p w14:paraId="0914B6D6" w14:textId="107A383B" w:rsidR="00EE3227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7AB6DDE5" w14:textId="38735101" w:rsidR="00EE3227" w:rsidRPr="00A36218" w:rsidRDefault="00A36218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18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</w:t>
            </w:r>
          </w:p>
        </w:tc>
      </w:tr>
      <w:tr w:rsidR="00EE3227" w:rsidRPr="006E7595" w14:paraId="0FEBD166" w14:textId="77777777" w:rsidTr="005233A0">
        <w:tc>
          <w:tcPr>
            <w:tcW w:w="738" w:type="dxa"/>
          </w:tcPr>
          <w:p w14:paraId="3E6DEDAE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1A440D2C" w14:textId="1659C4AD" w:rsidR="00EE3227" w:rsidRPr="006E7595" w:rsidRDefault="003D7364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14:paraId="3FBA061C" w14:textId="77777777" w:rsidR="00EE3227" w:rsidRPr="006E7595" w:rsidRDefault="00EE3227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805" w:type="dxa"/>
          </w:tcPr>
          <w:p w14:paraId="5E8931B1" w14:textId="1992BE1E" w:rsidR="00EE3227" w:rsidRPr="00AA0049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5044451E" w14:textId="629B8B04" w:rsidR="00EE3227" w:rsidRPr="006E7595" w:rsidRDefault="0063336D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661C665D" w14:textId="7B9597AA" w:rsidR="00EE3227" w:rsidRPr="006E7595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A8FEF26" w14:textId="6CA433D4" w:rsidR="00EE3227" w:rsidRPr="006E7595" w:rsidRDefault="00EE3227" w:rsidP="006E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Hlk179574811"/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рассказывает музыка? Природа в музыке: «Осень»</w:t>
            </w:r>
            <w:bookmarkEnd w:id="36"/>
          </w:p>
        </w:tc>
        <w:tc>
          <w:tcPr>
            <w:tcW w:w="1672" w:type="dxa"/>
          </w:tcPr>
          <w:p w14:paraId="2ED67E31" w14:textId="3BCBDD71" w:rsidR="00EE3227" w:rsidRPr="006E7595" w:rsidRDefault="00AA0049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75B3DB2A" w14:textId="35738892" w:rsidR="00EE3227" w:rsidRPr="006E7595" w:rsidRDefault="00A36218" w:rsidP="006E75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36218">
              <w:rPr>
                <w:rFonts w:ascii="Times New Roman" w:hAnsi="Times New Roman" w:cs="Times New Roman"/>
                <w:bCs/>
                <w:sz w:val="24"/>
                <w:szCs w:val="24"/>
              </w:rPr>
              <w:t>ыступление на празднике</w:t>
            </w:r>
          </w:p>
        </w:tc>
      </w:tr>
      <w:tr w:rsidR="00AA0049" w:rsidRPr="006E7595" w14:paraId="09C49CB2" w14:textId="77777777" w:rsidTr="005233A0">
        <w:tc>
          <w:tcPr>
            <w:tcW w:w="738" w:type="dxa"/>
          </w:tcPr>
          <w:p w14:paraId="64CCE256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14:paraId="2313E47F" w14:textId="0CDAEDF4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14:paraId="4D319B27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</w:p>
        </w:tc>
        <w:tc>
          <w:tcPr>
            <w:tcW w:w="805" w:type="dxa"/>
          </w:tcPr>
          <w:p w14:paraId="0319F7CB" w14:textId="01366874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1643EB4F" w14:textId="2FFA90C1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46A6F0E5" w14:textId="59D9691D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D745EB5" w14:textId="77777777" w:rsidR="00AA0049" w:rsidRPr="006E7595" w:rsidRDefault="00AA0049" w:rsidP="00AA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_Hlk179576247"/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рассказывает музыка? Контрасты в музыке</w:t>
            </w:r>
            <w:bookmarkEnd w:id="37"/>
          </w:p>
        </w:tc>
        <w:tc>
          <w:tcPr>
            <w:tcW w:w="1672" w:type="dxa"/>
          </w:tcPr>
          <w:p w14:paraId="4461ED3E" w14:textId="16FAFFC3" w:rsidR="00AA0049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7BD732CB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1011F56D" w14:textId="77777777" w:rsidTr="005233A0">
        <w:tc>
          <w:tcPr>
            <w:tcW w:w="738" w:type="dxa"/>
          </w:tcPr>
          <w:p w14:paraId="56BC1162" w14:textId="5764FFA6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07F3C9B3" w14:textId="5B0A3844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ябрь</w:t>
            </w:r>
          </w:p>
        </w:tc>
        <w:tc>
          <w:tcPr>
            <w:tcW w:w="992" w:type="dxa"/>
          </w:tcPr>
          <w:p w14:paraId="2E8D9D7D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05" w:type="dxa"/>
          </w:tcPr>
          <w:p w14:paraId="09DF8680" w14:textId="1F51DD18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5F3797EB" w14:textId="7CB518B3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72CBEDC8" w14:textId="5A441DCA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46E0294" w14:textId="77777777" w:rsidR="00AA0049" w:rsidRPr="006E7595" w:rsidRDefault="00AA0049" w:rsidP="00AA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рассказывает музыка? Контрасты в музыке</w:t>
            </w:r>
          </w:p>
        </w:tc>
        <w:tc>
          <w:tcPr>
            <w:tcW w:w="1672" w:type="dxa"/>
          </w:tcPr>
          <w:p w14:paraId="5B65910D" w14:textId="3FD6E3FC" w:rsidR="00AA0049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627A7CC8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201BFE1E" w14:textId="77777777" w:rsidTr="005233A0">
        <w:tc>
          <w:tcPr>
            <w:tcW w:w="738" w:type="dxa"/>
          </w:tcPr>
          <w:p w14:paraId="1C01183D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14:paraId="710B9421" w14:textId="7154E5AE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ябрь</w:t>
            </w:r>
          </w:p>
        </w:tc>
        <w:tc>
          <w:tcPr>
            <w:tcW w:w="992" w:type="dxa"/>
          </w:tcPr>
          <w:p w14:paraId="643EAA20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805" w:type="dxa"/>
          </w:tcPr>
          <w:p w14:paraId="53117C71" w14:textId="229BA8FB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60DFEDB0" w14:textId="013C1E94" w:rsidR="00AA0049" w:rsidRPr="006E7595" w:rsidRDefault="00C55C03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сюжетное</w:t>
            </w:r>
          </w:p>
        </w:tc>
        <w:tc>
          <w:tcPr>
            <w:tcW w:w="757" w:type="dxa"/>
          </w:tcPr>
          <w:p w14:paraId="09AE75B2" w14:textId="0237A9F3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4E5F1B4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8" w:name="_Hlk179577875"/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рассказывает музыка? Прогулка в парк музыкальных загадок</w:t>
            </w:r>
            <w:bookmarkEnd w:id="38"/>
          </w:p>
        </w:tc>
        <w:tc>
          <w:tcPr>
            <w:tcW w:w="1672" w:type="dxa"/>
          </w:tcPr>
          <w:p w14:paraId="0476372C" w14:textId="31F50E8B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462F4FFA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112A28A0" w14:textId="77777777" w:rsidTr="005233A0">
        <w:tc>
          <w:tcPr>
            <w:tcW w:w="738" w:type="dxa"/>
          </w:tcPr>
          <w:p w14:paraId="6CF085A2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5" w:type="dxa"/>
          </w:tcPr>
          <w:p w14:paraId="624395A8" w14:textId="604D3373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ябрь</w:t>
            </w:r>
          </w:p>
        </w:tc>
        <w:tc>
          <w:tcPr>
            <w:tcW w:w="992" w:type="dxa"/>
          </w:tcPr>
          <w:p w14:paraId="55D126F8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805" w:type="dxa"/>
          </w:tcPr>
          <w:p w14:paraId="53D0E93C" w14:textId="48AE5A32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10908747" w14:textId="6A0E27DF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13A27887" w14:textId="2C7F8168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AF67C54" w14:textId="77777777" w:rsidR="00AA0049" w:rsidRPr="006E7595" w:rsidRDefault="00AA0049" w:rsidP="00AA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чувства передаёт музыка? Новогодний калейдоскоп</w:t>
            </w:r>
          </w:p>
        </w:tc>
        <w:tc>
          <w:tcPr>
            <w:tcW w:w="1672" w:type="dxa"/>
          </w:tcPr>
          <w:p w14:paraId="3D0C7F94" w14:textId="44D99DF9" w:rsidR="00AA0049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23871B2C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7280515E" w14:textId="77777777" w:rsidTr="005233A0">
        <w:tc>
          <w:tcPr>
            <w:tcW w:w="738" w:type="dxa"/>
          </w:tcPr>
          <w:p w14:paraId="19653A19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14:paraId="5B729EDB" w14:textId="2CC66186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ябрь</w:t>
            </w:r>
          </w:p>
        </w:tc>
        <w:tc>
          <w:tcPr>
            <w:tcW w:w="992" w:type="dxa"/>
          </w:tcPr>
          <w:p w14:paraId="5745263A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805" w:type="dxa"/>
          </w:tcPr>
          <w:p w14:paraId="12D863C7" w14:textId="63C70A6A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12788191" w14:textId="6D28D870" w:rsidR="00AA0049" w:rsidRPr="006E7595" w:rsidRDefault="0063336D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сюжетное</w:t>
            </w:r>
          </w:p>
        </w:tc>
        <w:tc>
          <w:tcPr>
            <w:tcW w:w="757" w:type="dxa"/>
          </w:tcPr>
          <w:p w14:paraId="340F5AF6" w14:textId="32943A1E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C216D8D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_Hlk179579005"/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рассказывает музыка?</w:t>
            </w:r>
          </w:p>
          <w:p w14:paraId="3974A06D" w14:textId="77777777" w:rsidR="00AA0049" w:rsidRPr="006E7595" w:rsidRDefault="00AA0049" w:rsidP="00AA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в музыкальном городе</w:t>
            </w:r>
            <w:bookmarkEnd w:id="39"/>
          </w:p>
        </w:tc>
        <w:tc>
          <w:tcPr>
            <w:tcW w:w="1672" w:type="dxa"/>
          </w:tcPr>
          <w:p w14:paraId="4A3B4625" w14:textId="6A75D0D6" w:rsidR="00AA0049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5EFEDD65" w14:textId="49DADA92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36218">
              <w:rPr>
                <w:rFonts w:ascii="Times New Roman" w:hAnsi="Times New Roman" w:cs="Times New Roman"/>
                <w:bCs/>
                <w:sz w:val="24"/>
                <w:szCs w:val="24"/>
              </w:rPr>
              <w:t>икторина</w:t>
            </w:r>
          </w:p>
        </w:tc>
      </w:tr>
      <w:tr w:rsidR="00AA0049" w:rsidRPr="006E7595" w14:paraId="1D06F990" w14:textId="77777777" w:rsidTr="005233A0">
        <w:tc>
          <w:tcPr>
            <w:tcW w:w="738" w:type="dxa"/>
          </w:tcPr>
          <w:p w14:paraId="3FBE6FA5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14:paraId="07CDE762" w14:textId="27F571C7" w:rsidR="00AA0049" w:rsidRPr="005233A0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3A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14:paraId="0132574C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805" w:type="dxa"/>
          </w:tcPr>
          <w:p w14:paraId="034BB709" w14:textId="65E7695C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0AB97F22" w14:textId="4E4B1480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094EF66F" w14:textId="7B865860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550B891" w14:textId="77777777" w:rsidR="00AA0049" w:rsidRPr="006E7595" w:rsidRDefault="00AA0049" w:rsidP="00AA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_Hlk179579256"/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рассказывает музыка? Музыкальные картинки</w:t>
            </w:r>
            <w:bookmarkEnd w:id="40"/>
          </w:p>
        </w:tc>
        <w:tc>
          <w:tcPr>
            <w:tcW w:w="1672" w:type="dxa"/>
          </w:tcPr>
          <w:p w14:paraId="74C574EA" w14:textId="4E7571F2" w:rsidR="00AA0049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5623231D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60B87F71" w14:textId="77777777" w:rsidTr="005233A0">
        <w:tc>
          <w:tcPr>
            <w:tcW w:w="738" w:type="dxa"/>
          </w:tcPr>
          <w:p w14:paraId="2FA0BD9D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14:paraId="449701A2" w14:textId="7FF35492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3A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14:paraId="70267645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805" w:type="dxa"/>
          </w:tcPr>
          <w:p w14:paraId="0E942DC7" w14:textId="79C1DAFD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65ACF6BE" w14:textId="315E5CAD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3782D3DB" w14:textId="6BF96604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1064390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1" w:name="_Hlk179580519"/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жанры. Музыкальные подарки.</w:t>
            </w:r>
            <w:bookmarkEnd w:id="41"/>
          </w:p>
        </w:tc>
        <w:tc>
          <w:tcPr>
            <w:tcW w:w="1672" w:type="dxa"/>
          </w:tcPr>
          <w:p w14:paraId="585ABE55" w14:textId="0AA130DC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2C44A69C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6E3715A2" w14:textId="77777777" w:rsidTr="005233A0">
        <w:tc>
          <w:tcPr>
            <w:tcW w:w="738" w:type="dxa"/>
          </w:tcPr>
          <w:p w14:paraId="20FE0AEA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14:paraId="4CF565F5" w14:textId="35005E46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3A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14:paraId="7D55559F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805" w:type="dxa"/>
          </w:tcPr>
          <w:p w14:paraId="4DC2AB00" w14:textId="1CFB23AF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4026EAC1" w14:textId="0C161B16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3008BA18" w14:textId="59CB8D21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9D7E53D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2" w:name="_Hlk179581665"/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чувства передаёт музыка? Новый год в музыкальном городе.</w:t>
            </w:r>
            <w:bookmarkEnd w:id="42"/>
          </w:p>
        </w:tc>
        <w:tc>
          <w:tcPr>
            <w:tcW w:w="1672" w:type="dxa"/>
          </w:tcPr>
          <w:p w14:paraId="4A8229AE" w14:textId="64DC1746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7E85CDDA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24F1EB15" w14:textId="77777777" w:rsidTr="005233A0">
        <w:tc>
          <w:tcPr>
            <w:tcW w:w="738" w:type="dxa"/>
          </w:tcPr>
          <w:p w14:paraId="5245E85A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14:paraId="5EEFB250" w14:textId="6A2D795F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3A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14:paraId="2C989D4D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805" w:type="dxa"/>
          </w:tcPr>
          <w:p w14:paraId="75D75E93" w14:textId="0E147982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625411CE" w14:textId="5E937FDB" w:rsidR="00AA0049" w:rsidRPr="006E7595" w:rsidRDefault="00C55C03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типовое</w:t>
            </w:r>
          </w:p>
        </w:tc>
        <w:tc>
          <w:tcPr>
            <w:tcW w:w="757" w:type="dxa"/>
          </w:tcPr>
          <w:p w14:paraId="4E3BF4F6" w14:textId="70F2178F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D315522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 – всем расскажи, что умеешь - покажи</w:t>
            </w:r>
          </w:p>
        </w:tc>
        <w:tc>
          <w:tcPr>
            <w:tcW w:w="1672" w:type="dxa"/>
          </w:tcPr>
          <w:p w14:paraId="189BFC67" w14:textId="0433B362" w:rsidR="00AA0049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332EC96B" w14:textId="075DC089" w:rsidR="00AA0049" w:rsidRPr="00A36218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36218">
              <w:rPr>
                <w:rFonts w:ascii="Times New Roman" w:hAnsi="Times New Roman" w:cs="Times New Roman"/>
                <w:bCs/>
                <w:sz w:val="24"/>
                <w:szCs w:val="24"/>
              </w:rPr>
              <w:t>ыступление на празднике</w:t>
            </w:r>
          </w:p>
        </w:tc>
      </w:tr>
      <w:tr w:rsidR="00AA0049" w:rsidRPr="006E7595" w14:paraId="0974120B" w14:textId="77777777" w:rsidTr="005233A0">
        <w:tc>
          <w:tcPr>
            <w:tcW w:w="738" w:type="dxa"/>
          </w:tcPr>
          <w:p w14:paraId="6FD45CF7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14:paraId="40FF75DA" w14:textId="13FA9C28" w:rsidR="00AA0049" w:rsidRPr="005233A0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14:paraId="23590B6E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</w:t>
            </w:r>
          </w:p>
        </w:tc>
        <w:tc>
          <w:tcPr>
            <w:tcW w:w="805" w:type="dxa"/>
          </w:tcPr>
          <w:p w14:paraId="2A184FA2" w14:textId="428636A9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01B3B712" w14:textId="5F4F2394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доминантное</w:t>
            </w:r>
          </w:p>
        </w:tc>
        <w:tc>
          <w:tcPr>
            <w:tcW w:w="757" w:type="dxa"/>
          </w:tcPr>
          <w:p w14:paraId="6682F060" w14:textId="127EAA5C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84C6D9E" w14:textId="77777777" w:rsidR="00AA0049" w:rsidRPr="006E7595" w:rsidRDefault="00AA0049" w:rsidP="00AA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рассказывает музыка? Пауза в музыке.</w:t>
            </w:r>
          </w:p>
        </w:tc>
        <w:tc>
          <w:tcPr>
            <w:tcW w:w="1672" w:type="dxa"/>
          </w:tcPr>
          <w:p w14:paraId="37160F9B" w14:textId="0153BAD8" w:rsidR="00AA0049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6461728A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03DE03CD" w14:textId="77777777" w:rsidTr="005233A0">
        <w:tc>
          <w:tcPr>
            <w:tcW w:w="738" w:type="dxa"/>
          </w:tcPr>
          <w:p w14:paraId="44E4F7C7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14:paraId="1F026795" w14:textId="4A688295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14:paraId="3A4C9440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805" w:type="dxa"/>
          </w:tcPr>
          <w:p w14:paraId="26E01BEA" w14:textId="31EBC158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7E9BB07A" w14:textId="074DCA00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35CE3BAC" w14:textId="1619F5DA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3D3F8FF" w14:textId="77777777" w:rsidR="00AA0049" w:rsidRPr="006E7595" w:rsidRDefault="00AA0049" w:rsidP="00AA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_Hlk179585094"/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рассказывает музыка? Природа в музыке: «Зима»</w:t>
            </w:r>
            <w:bookmarkEnd w:id="43"/>
          </w:p>
        </w:tc>
        <w:tc>
          <w:tcPr>
            <w:tcW w:w="1672" w:type="dxa"/>
          </w:tcPr>
          <w:p w14:paraId="36041B5D" w14:textId="00CC87BF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569A98A0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18AD56B0" w14:textId="77777777" w:rsidTr="005233A0">
        <w:tc>
          <w:tcPr>
            <w:tcW w:w="738" w:type="dxa"/>
          </w:tcPr>
          <w:p w14:paraId="7744827F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4" w:name="_Hlk179585194"/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1A4F36BA" w14:textId="08FF2E2C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14:paraId="6BF34952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05" w:type="dxa"/>
          </w:tcPr>
          <w:p w14:paraId="6F50C121" w14:textId="3C651F8A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080DF006" w14:textId="645AB7E5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19BDD25A" w14:textId="7CF976BF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23B74B4" w14:textId="77777777" w:rsidR="00AA0049" w:rsidRPr="006E7595" w:rsidRDefault="00AA0049" w:rsidP="00AA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чём рассказывает музыка? </w:t>
            </w:r>
          </w:p>
          <w:p w14:paraId="5DF8E518" w14:textId="77777777" w:rsidR="00AA0049" w:rsidRPr="006E7595" w:rsidRDefault="00AA0049" w:rsidP="00AA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путешествие</w:t>
            </w:r>
          </w:p>
        </w:tc>
        <w:tc>
          <w:tcPr>
            <w:tcW w:w="1672" w:type="dxa"/>
          </w:tcPr>
          <w:p w14:paraId="3079C367" w14:textId="52FAF66D" w:rsidR="00AA0049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4A4A1FA8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742A8FB8" w14:textId="77777777" w:rsidTr="005233A0">
        <w:tc>
          <w:tcPr>
            <w:tcW w:w="738" w:type="dxa"/>
          </w:tcPr>
          <w:p w14:paraId="4CE34B92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14:paraId="46D6EB44" w14:textId="54B5015E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14:paraId="3E0C77A1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05" w:type="dxa"/>
          </w:tcPr>
          <w:p w14:paraId="7F5632DA" w14:textId="0E77D16B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28E9CD75" w14:textId="0BF295D7" w:rsidR="00AA0049" w:rsidRPr="006E7595" w:rsidRDefault="0063336D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сюжетное</w:t>
            </w:r>
          </w:p>
        </w:tc>
        <w:tc>
          <w:tcPr>
            <w:tcW w:w="757" w:type="dxa"/>
          </w:tcPr>
          <w:p w14:paraId="2C7BC983" w14:textId="094D7354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3EE6F6C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жанры. Посиделки</w:t>
            </w:r>
          </w:p>
        </w:tc>
        <w:tc>
          <w:tcPr>
            <w:tcW w:w="1672" w:type="dxa"/>
          </w:tcPr>
          <w:p w14:paraId="0D354AFE" w14:textId="5FCCE85C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508AB40F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4C4573B3" w14:textId="77777777" w:rsidTr="005233A0">
        <w:tc>
          <w:tcPr>
            <w:tcW w:w="738" w:type="dxa"/>
          </w:tcPr>
          <w:p w14:paraId="1FD871BE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14:paraId="4D904F14" w14:textId="7AD193C8" w:rsidR="00AA0049" w:rsidRPr="005233A0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14:paraId="34368FED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</w:t>
            </w:r>
          </w:p>
        </w:tc>
        <w:tc>
          <w:tcPr>
            <w:tcW w:w="805" w:type="dxa"/>
          </w:tcPr>
          <w:p w14:paraId="2C3C52E3" w14:textId="25A9B902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21449580" w14:textId="442BCEB7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доминантное</w:t>
            </w:r>
          </w:p>
        </w:tc>
        <w:tc>
          <w:tcPr>
            <w:tcW w:w="757" w:type="dxa"/>
          </w:tcPr>
          <w:p w14:paraId="5F280A78" w14:textId="7B4E0D64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E267590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музыканты. На оркестровой площади</w:t>
            </w:r>
          </w:p>
        </w:tc>
        <w:tc>
          <w:tcPr>
            <w:tcW w:w="1672" w:type="dxa"/>
          </w:tcPr>
          <w:p w14:paraId="4478D23B" w14:textId="6A808721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6A25EEC2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52587AB0" w14:textId="77777777" w:rsidTr="005233A0">
        <w:tc>
          <w:tcPr>
            <w:tcW w:w="738" w:type="dxa"/>
          </w:tcPr>
          <w:p w14:paraId="1F747119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14:paraId="5123821B" w14:textId="6B6290DA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14:paraId="5A431E39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805" w:type="dxa"/>
          </w:tcPr>
          <w:p w14:paraId="5BEB576F" w14:textId="7B2B51F9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6E861849" w14:textId="0EEB06DD" w:rsidR="00AA0049" w:rsidRPr="003D7364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типовое</w:t>
            </w:r>
          </w:p>
        </w:tc>
        <w:tc>
          <w:tcPr>
            <w:tcW w:w="757" w:type="dxa"/>
          </w:tcPr>
          <w:p w14:paraId="295E95FE" w14:textId="7C64B826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CACF349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 – всем расскажи, что умеешь - покажи</w:t>
            </w:r>
          </w:p>
        </w:tc>
        <w:tc>
          <w:tcPr>
            <w:tcW w:w="1672" w:type="dxa"/>
          </w:tcPr>
          <w:p w14:paraId="01FE1256" w14:textId="4F898A03" w:rsidR="00AA0049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0B12266B" w14:textId="3C1C92C5" w:rsidR="00AA0049" w:rsidRPr="00A36218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44"/>
      <w:tr w:rsidR="00AA0049" w:rsidRPr="006E7595" w14:paraId="4DB7BF64" w14:textId="77777777" w:rsidTr="005233A0">
        <w:tc>
          <w:tcPr>
            <w:tcW w:w="738" w:type="dxa"/>
          </w:tcPr>
          <w:p w14:paraId="27679C07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14:paraId="4CD98AE4" w14:textId="3F5BDCAD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14:paraId="50B21835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805" w:type="dxa"/>
          </w:tcPr>
          <w:p w14:paraId="5B5778C0" w14:textId="47F4ABE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45C0533D" w14:textId="138A9E6D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7E461DCD" w14:textId="3EF98FB4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2F24F16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рассказывает музыка?</w:t>
            </w:r>
          </w:p>
          <w:p w14:paraId="04D0E486" w14:textId="77777777" w:rsidR="00AA0049" w:rsidRPr="006E7595" w:rsidRDefault="00AA0049" w:rsidP="00AA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Шёл по улице солдат</w:t>
            </w:r>
          </w:p>
        </w:tc>
        <w:tc>
          <w:tcPr>
            <w:tcW w:w="1672" w:type="dxa"/>
          </w:tcPr>
          <w:p w14:paraId="5CDBA0E0" w14:textId="50DD2963" w:rsidR="00AA0049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70B7940E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3570DC41" w14:textId="77777777" w:rsidTr="005233A0">
        <w:tc>
          <w:tcPr>
            <w:tcW w:w="738" w:type="dxa"/>
          </w:tcPr>
          <w:p w14:paraId="1D364528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14:paraId="4607E39A" w14:textId="1280CB5A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14:paraId="37B35D24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805" w:type="dxa"/>
          </w:tcPr>
          <w:p w14:paraId="770911E1" w14:textId="0EAB6460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31FFE2D8" w14:textId="49FEC2D2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40AE46EB" w14:textId="070AB6A6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8E38607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рассказывает музыка?</w:t>
            </w:r>
          </w:p>
          <w:p w14:paraId="4B99A085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Мама – солнышко моё</w:t>
            </w:r>
          </w:p>
        </w:tc>
        <w:tc>
          <w:tcPr>
            <w:tcW w:w="1672" w:type="dxa"/>
          </w:tcPr>
          <w:p w14:paraId="5FAFF065" w14:textId="54580C50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7BA649F9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2B94BD2C" w14:textId="77777777" w:rsidTr="005233A0">
        <w:tc>
          <w:tcPr>
            <w:tcW w:w="738" w:type="dxa"/>
          </w:tcPr>
          <w:p w14:paraId="45BE7AC3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14:paraId="377859D1" w14:textId="3F5C2466" w:rsidR="00AA0049" w:rsidRPr="005233A0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3A0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14:paraId="1F1A6BA3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805" w:type="dxa"/>
          </w:tcPr>
          <w:p w14:paraId="53A01558" w14:textId="60367EF4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3F5FB599" w14:textId="1B58D4D0" w:rsidR="00AA0049" w:rsidRPr="003D7364" w:rsidRDefault="00C55C03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типовое</w:t>
            </w:r>
          </w:p>
        </w:tc>
        <w:tc>
          <w:tcPr>
            <w:tcW w:w="757" w:type="dxa"/>
          </w:tcPr>
          <w:p w14:paraId="55C6863F" w14:textId="410DB201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C190CA8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 – всем расскажи, что умеешь - покажи</w:t>
            </w:r>
          </w:p>
        </w:tc>
        <w:tc>
          <w:tcPr>
            <w:tcW w:w="1672" w:type="dxa"/>
          </w:tcPr>
          <w:p w14:paraId="280766D8" w14:textId="04F99838" w:rsidR="00AA0049" w:rsidRPr="006E7595" w:rsidRDefault="00AA0049" w:rsidP="00AA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3F012FD4" w14:textId="5DEFD1FF" w:rsidR="00AA0049" w:rsidRPr="00A36218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на празднике</w:t>
            </w:r>
          </w:p>
        </w:tc>
      </w:tr>
      <w:tr w:rsidR="00AA0049" w:rsidRPr="006E7595" w14:paraId="3D04CFE9" w14:textId="77777777" w:rsidTr="005233A0">
        <w:tc>
          <w:tcPr>
            <w:tcW w:w="738" w:type="dxa"/>
          </w:tcPr>
          <w:p w14:paraId="0429FCB5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14:paraId="59D05650" w14:textId="4A4A124B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3A0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14:paraId="288C1B7F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805" w:type="dxa"/>
          </w:tcPr>
          <w:p w14:paraId="2207A836" w14:textId="25B14CCE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1ACCE7A0" w14:textId="4D026127" w:rsidR="00AA0049" w:rsidRPr="006E7595" w:rsidRDefault="0063336D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сюжетное</w:t>
            </w:r>
          </w:p>
        </w:tc>
        <w:tc>
          <w:tcPr>
            <w:tcW w:w="757" w:type="dxa"/>
          </w:tcPr>
          <w:p w14:paraId="41DEADF5" w14:textId="4572B6F1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6C458C3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рассказывает музыка?</w:t>
            </w:r>
          </w:p>
          <w:p w14:paraId="058DF2A1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парке музыкальных загадок</w:t>
            </w:r>
          </w:p>
        </w:tc>
        <w:tc>
          <w:tcPr>
            <w:tcW w:w="1672" w:type="dxa"/>
          </w:tcPr>
          <w:p w14:paraId="31A1D066" w14:textId="25CEE426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27C49E97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5C7FB958" w14:textId="77777777" w:rsidTr="005233A0">
        <w:tc>
          <w:tcPr>
            <w:tcW w:w="738" w:type="dxa"/>
          </w:tcPr>
          <w:p w14:paraId="7CA8FB4D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14:paraId="79BDBB1F" w14:textId="16AC9B8B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3A0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14:paraId="7EC081BA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805" w:type="dxa"/>
          </w:tcPr>
          <w:p w14:paraId="3A3DCB4F" w14:textId="1DDC3F79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6FAD7096" w14:textId="36D382E0" w:rsidR="00AA0049" w:rsidRPr="006E7595" w:rsidRDefault="00C55C03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типовое</w:t>
            </w:r>
          </w:p>
        </w:tc>
        <w:tc>
          <w:tcPr>
            <w:tcW w:w="757" w:type="dxa"/>
          </w:tcPr>
          <w:p w14:paraId="6BC510FE" w14:textId="54C2253D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229CCB3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 – всем расскажи, что умеешь - покажи</w:t>
            </w:r>
          </w:p>
        </w:tc>
        <w:tc>
          <w:tcPr>
            <w:tcW w:w="1672" w:type="dxa"/>
          </w:tcPr>
          <w:p w14:paraId="189E9C36" w14:textId="168E0E4D" w:rsidR="00AA0049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17DB8B67" w14:textId="410468DE" w:rsidR="00AA0049" w:rsidRPr="00A36218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18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AA0049" w:rsidRPr="006E7595" w14:paraId="2947EDFC" w14:textId="77777777" w:rsidTr="005233A0">
        <w:tc>
          <w:tcPr>
            <w:tcW w:w="738" w:type="dxa"/>
          </w:tcPr>
          <w:p w14:paraId="2AF65763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14:paraId="47833274" w14:textId="76D7E43B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3A0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14:paraId="0F335C8B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</w:t>
            </w:r>
          </w:p>
        </w:tc>
        <w:tc>
          <w:tcPr>
            <w:tcW w:w="805" w:type="dxa"/>
          </w:tcPr>
          <w:p w14:paraId="4071F027" w14:textId="257BC71F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6E16CFB9" w14:textId="0750E3E6" w:rsidR="00AA0049" w:rsidRPr="003D7364" w:rsidRDefault="0063336D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сюжетное</w:t>
            </w:r>
          </w:p>
        </w:tc>
        <w:tc>
          <w:tcPr>
            <w:tcW w:w="757" w:type="dxa"/>
          </w:tcPr>
          <w:p w14:paraId="7C2BD7F3" w14:textId="371B8195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9088D46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музыканты. На оркестровой площади</w:t>
            </w:r>
          </w:p>
        </w:tc>
        <w:tc>
          <w:tcPr>
            <w:tcW w:w="1672" w:type="dxa"/>
          </w:tcPr>
          <w:p w14:paraId="182083FC" w14:textId="2FD5F1E2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32740DF3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04CE402D" w14:textId="77777777" w:rsidTr="005233A0">
        <w:tc>
          <w:tcPr>
            <w:tcW w:w="738" w:type="dxa"/>
          </w:tcPr>
          <w:p w14:paraId="478193B2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510BE184" w14:textId="3D77BCEC" w:rsidR="00AA0049" w:rsidRPr="005233A0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14:paraId="4FD7543A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805" w:type="dxa"/>
          </w:tcPr>
          <w:p w14:paraId="12C715A8" w14:textId="1892B2A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7A9686AC" w14:textId="78E38BCE" w:rsidR="00AA0049" w:rsidRPr="005146EC" w:rsidRDefault="005146EC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тематическое </w:t>
            </w:r>
          </w:p>
        </w:tc>
        <w:tc>
          <w:tcPr>
            <w:tcW w:w="757" w:type="dxa"/>
          </w:tcPr>
          <w:p w14:paraId="7BB980F9" w14:textId="3547049A" w:rsidR="00AA0049" w:rsidRPr="005146EC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695C07A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рассказывает музыка?</w:t>
            </w:r>
          </w:p>
          <w:p w14:paraId="0A05D114" w14:textId="77777777" w:rsidR="00AA0049" w:rsidRPr="006E7595" w:rsidRDefault="00AA0049" w:rsidP="00AA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музыке: «Весна»</w:t>
            </w:r>
          </w:p>
        </w:tc>
        <w:tc>
          <w:tcPr>
            <w:tcW w:w="1672" w:type="dxa"/>
          </w:tcPr>
          <w:p w14:paraId="1C32AE0E" w14:textId="3195D431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5F4C14FE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3C0D065A" w14:textId="77777777" w:rsidTr="005233A0">
        <w:tc>
          <w:tcPr>
            <w:tcW w:w="738" w:type="dxa"/>
          </w:tcPr>
          <w:p w14:paraId="7780A109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14:paraId="1CAEDA4C" w14:textId="4D95301F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14:paraId="7AF94B2E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805" w:type="dxa"/>
          </w:tcPr>
          <w:p w14:paraId="48C61F0B" w14:textId="4EDC6198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73A1C23C" w14:textId="4FECC3D2" w:rsidR="00AA0049" w:rsidRPr="006E7595" w:rsidRDefault="0063336D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1FA55E73" w14:textId="008848C3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62535EC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музыканты</w:t>
            </w:r>
          </w:p>
        </w:tc>
        <w:tc>
          <w:tcPr>
            <w:tcW w:w="1672" w:type="dxa"/>
          </w:tcPr>
          <w:p w14:paraId="7C9277E5" w14:textId="31165788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1A0E923E" w14:textId="35A6B309" w:rsidR="00AA0049" w:rsidRPr="00A36218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218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</w:t>
            </w:r>
          </w:p>
        </w:tc>
      </w:tr>
      <w:tr w:rsidR="00AA0049" w:rsidRPr="006E7595" w14:paraId="361CAC7C" w14:textId="77777777" w:rsidTr="005233A0">
        <w:tc>
          <w:tcPr>
            <w:tcW w:w="738" w:type="dxa"/>
          </w:tcPr>
          <w:p w14:paraId="5AB97C84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14:paraId="18EABB48" w14:textId="6F63F205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14:paraId="001F7F25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805" w:type="dxa"/>
          </w:tcPr>
          <w:p w14:paraId="535D5494" w14:textId="7798F582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3E829D11" w14:textId="462E0C59" w:rsidR="00AA0049" w:rsidRPr="003D7364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33D05B3C" w14:textId="075C18E4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B48E044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музыканты.</w:t>
            </w:r>
          </w:p>
          <w:p w14:paraId="15D077E2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артисты</w:t>
            </w:r>
          </w:p>
        </w:tc>
        <w:tc>
          <w:tcPr>
            <w:tcW w:w="1672" w:type="dxa"/>
          </w:tcPr>
          <w:p w14:paraId="7993D125" w14:textId="10F2E304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36CB738D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7DC59449" w14:textId="77777777" w:rsidTr="005233A0">
        <w:tc>
          <w:tcPr>
            <w:tcW w:w="738" w:type="dxa"/>
          </w:tcPr>
          <w:p w14:paraId="0511D6BC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14:paraId="18679AEE" w14:textId="60FE4EE3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14:paraId="59AF4B84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805" w:type="dxa"/>
          </w:tcPr>
          <w:p w14:paraId="34F0E37E" w14:textId="1E7AAAD0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185418C4" w14:textId="191C216B" w:rsidR="00AA0049" w:rsidRPr="006E7595" w:rsidRDefault="003D7364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6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</w:tc>
        <w:tc>
          <w:tcPr>
            <w:tcW w:w="757" w:type="dxa"/>
          </w:tcPr>
          <w:p w14:paraId="6D46CF52" w14:textId="73339135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08C7EDD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рассказывает музыка?</w:t>
            </w:r>
          </w:p>
          <w:p w14:paraId="38EBCAB6" w14:textId="77777777" w:rsidR="00AA0049" w:rsidRPr="006E7595" w:rsidRDefault="00AA0049" w:rsidP="00AA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встречи</w:t>
            </w:r>
          </w:p>
        </w:tc>
        <w:tc>
          <w:tcPr>
            <w:tcW w:w="1672" w:type="dxa"/>
          </w:tcPr>
          <w:p w14:paraId="48CC8D92" w14:textId="0B7184EB" w:rsidR="00AA0049" w:rsidRPr="006E7595" w:rsidRDefault="00AA0049" w:rsidP="00AA0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6A5FF1A1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739C5EDA" w14:textId="77777777" w:rsidTr="005233A0">
        <w:tc>
          <w:tcPr>
            <w:tcW w:w="738" w:type="dxa"/>
          </w:tcPr>
          <w:p w14:paraId="1FD6BCD1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14:paraId="0C1660FD" w14:textId="76269F2D" w:rsidR="00AA0049" w:rsidRPr="005233A0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14:paraId="51939330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</w:t>
            </w:r>
          </w:p>
        </w:tc>
        <w:tc>
          <w:tcPr>
            <w:tcW w:w="805" w:type="dxa"/>
          </w:tcPr>
          <w:p w14:paraId="25828B01" w14:textId="62F7AF6C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1C1B74CA" w14:textId="320BD88E" w:rsidR="00AA0049" w:rsidRPr="006E7595" w:rsidRDefault="0063336D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театрализованное</w:t>
            </w:r>
          </w:p>
        </w:tc>
        <w:tc>
          <w:tcPr>
            <w:tcW w:w="757" w:type="dxa"/>
          </w:tcPr>
          <w:p w14:paraId="645C3189" w14:textId="1C56944E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FE551E6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музыканты.</w:t>
            </w:r>
          </w:p>
          <w:p w14:paraId="5B83CB6E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артисты</w:t>
            </w:r>
          </w:p>
        </w:tc>
        <w:tc>
          <w:tcPr>
            <w:tcW w:w="1672" w:type="dxa"/>
          </w:tcPr>
          <w:p w14:paraId="6A2023DC" w14:textId="286EE9DE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6E0C9426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3EAFFF18" w14:textId="77777777" w:rsidTr="005233A0">
        <w:tc>
          <w:tcPr>
            <w:tcW w:w="738" w:type="dxa"/>
          </w:tcPr>
          <w:p w14:paraId="50EFC482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14:paraId="19529E0C" w14:textId="7E26D172" w:rsidR="00AA0049" w:rsidRPr="005233A0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3A0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14:paraId="1185FEA4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805" w:type="dxa"/>
          </w:tcPr>
          <w:p w14:paraId="5C86899B" w14:textId="5311B579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3059E9B5" w14:textId="5E5CDA07" w:rsidR="00AA0049" w:rsidRPr="006E7595" w:rsidRDefault="0063336D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театрализованное</w:t>
            </w:r>
          </w:p>
        </w:tc>
        <w:tc>
          <w:tcPr>
            <w:tcW w:w="757" w:type="dxa"/>
          </w:tcPr>
          <w:p w14:paraId="04679BE6" w14:textId="408441BD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5D4838D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музыканты.</w:t>
            </w:r>
          </w:p>
          <w:p w14:paraId="14C76628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артисты</w:t>
            </w:r>
          </w:p>
        </w:tc>
        <w:tc>
          <w:tcPr>
            <w:tcW w:w="1672" w:type="dxa"/>
          </w:tcPr>
          <w:p w14:paraId="40A6CD45" w14:textId="5F6CC3EF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5A1DA782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49" w:rsidRPr="006E7595" w14:paraId="65C6C75C" w14:textId="77777777" w:rsidTr="005233A0">
        <w:tc>
          <w:tcPr>
            <w:tcW w:w="738" w:type="dxa"/>
          </w:tcPr>
          <w:p w14:paraId="00D9FF88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9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14:paraId="462CC6A5" w14:textId="7BE11DBE" w:rsidR="00AA0049" w:rsidRPr="006E7595" w:rsidRDefault="005233A0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3A0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14:paraId="3ECD714C" w14:textId="77777777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05" w:type="dxa"/>
          </w:tcPr>
          <w:p w14:paraId="6A804F3E" w14:textId="696BCABB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131" w:type="dxa"/>
          </w:tcPr>
          <w:p w14:paraId="576CE72C" w14:textId="00BBF292" w:rsidR="00AA0049" w:rsidRPr="005146EC" w:rsidRDefault="005146EC" w:rsidP="00AA0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757" w:type="dxa"/>
          </w:tcPr>
          <w:p w14:paraId="07ED612C" w14:textId="2CDABB7D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8B594D3" w14:textId="119EE6F9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детского творчества «Радуга талантов»</w:t>
            </w:r>
          </w:p>
        </w:tc>
        <w:tc>
          <w:tcPr>
            <w:tcW w:w="1672" w:type="dxa"/>
          </w:tcPr>
          <w:p w14:paraId="291B3334" w14:textId="383C89B8" w:rsidR="00AA0049" w:rsidRPr="006E7595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595">
              <w:rPr>
                <w:rFonts w:ascii="Times New Roman" w:hAnsi="Times New Roman" w:cs="Times New Roman"/>
                <w:sz w:val="24"/>
                <w:szCs w:val="24"/>
              </w:rPr>
              <w:t>узыкальный зал</w:t>
            </w:r>
          </w:p>
        </w:tc>
        <w:tc>
          <w:tcPr>
            <w:tcW w:w="1021" w:type="dxa"/>
          </w:tcPr>
          <w:p w14:paraId="13880F7C" w14:textId="386CBCC4" w:rsidR="00AA0049" w:rsidRPr="00A36218" w:rsidRDefault="00AA0049" w:rsidP="00AA00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36218">
              <w:rPr>
                <w:rFonts w:ascii="Times New Roman" w:hAnsi="Times New Roman" w:cs="Times New Roman"/>
                <w:bCs/>
                <w:sz w:val="24"/>
                <w:szCs w:val="24"/>
              </w:rPr>
              <w:t>ворческий отчет</w:t>
            </w:r>
          </w:p>
        </w:tc>
      </w:tr>
    </w:tbl>
    <w:p w14:paraId="15DB00EC" w14:textId="77777777" w:rsidR="00EE3227" w:rsidRPr="006E7595" w:rsidRDefault="00EE3227" w:rsidP="006E759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CFF8273" w14:textId="6D2B5004" w:rsidR="00EE3227" w:rsidRPr="006E7595" w:rsidRDefault="002A16EB" w:rsidP="006E759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6E7595">
        <w:rPr>
          <w:rFonts w:ascii="Times New Roman" w:hAnsi="Times New Roman" w:cs="Times New Roman"/>
          <w:b/>
          <w:bCs/>
          <w:sz w:val="24"/>
          <w:szCs w:val="24"/>
        </w:rPr>
        <w:tab/>
        <w:t>Условия реализации программы</w:t>
      </w:r>
    </w:p>
    <w:p w14:paraId="42B30BE0" w14:textId="77777777" w:rsidR="002A16EB" w:rsidRPr="006E7595" w:rsidRDefault="002A16EB" w:rsidP="006E759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Музыкально-спортивный зал соответствует Санитарным правилам СП 2.4.3648-20 «Санитарно-эпидемиологическим требованиям к организациям воспитания и обучения, отдыха и оздоровления детей и молодежи».</w:t>
      </w:r>
    </w:p>
    <w:p w14:paraId="12684AFB" w14:textId="522304E3" w:rsidR="002A16EB" w:rsidRPr="006E7595" w:rsidRDefault="002A16EB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bCs/>
          <w:i/>
          <w:iCs/>
          <w:sz w:val="24"/>
          <w:szCs w:val="24"/>
        </w:rPr>
        <w:t>Техническое оснащение:</w:t>
      </w:r>
      <w:r w:rsidRPr="006E7595">
        <w:rPr>
          <w:rFonts w:ascii="Times New Roman" w:hAnsi="Times New Roman" w:cs="Times New Roman"/>
          <w:sz w:val="24"/>
          <w:szCs w:val="24"/>
        </w:rPr>
        <w:t xml:space="preserve"> фортепиано, музыкальный центр, ноутбук, проектор, экран, </w:t>
      </w:r>
      <w:r w:rsidRPr="006E7595">
        <w:rPr>
          <w:rFonts w:ascii="Times New Roman" w:hAnsi="Times New Roman" w:cs="Times New Roman"/>
          <w:w w:val="90"/>
          <w:sz w:val="24"/>
          <w:szCs w:val="24"/>
        </w:rPr>
        <w:t>детские музыкальные инструменты:</w:t>
      </w:r>
      <w:r w:rsidRPr="006E7595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6E7595">
        <w:rPr>
          <w:rFonts w:ascii="Times New Roman" w:hAnsi="Times New Roman" w:cs="Times New Roman"/>
          <w:w w:val="90"/>
          <w:sz w:val="24"/>
          <w:szCs w:val="24"/>
        </w:rPr>
        <w:t xml:space="preserve">металлофоны; </w:t>
      </w:r>
      <w:r w:rsidRPr="006E7595">
        <w:rPr>
          <w:rFonts w:ascii="Times New Roman" w:hAnsi="Times New Roman" w:cs="Times New Roman"/>
          <w:w w:val="95"/>
          <w:sz w:val="24"/>
          <w:szCs w:val="24"/>
        </w:rPr>
        <w:t>наборы шумовых инструментов: маракасы,</w:t>
      </w:r>
      <w:r w:rsidRPr="006E7595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</w:rPr>
        <w:t>бубны,</w:t>
      </w:r>
      <w:r w:rsidRPr="006E7595">
        <w:rPr>
          <w:rFonts w:ascii="Times New Roman" w:hAnsi="Times New Roman" w:cs="Times New Roman"/>
          <w:sz w:val="24"/>
          <w:szCs w:val="24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</w:rPr>
        <w:t>ложки, трещотки, колокольчики, молоточ</w:t>
      </w:r>
      <w:r w:rsidRPr="006E7595">
        <w:rPr>
          <w:rFonts w:ascii="Times New Roman" w:hAnsi="Times New Roman" w:cs="Times New Roman"/>
          <w:sz w:val="24"/>
          <w:szCs w:val="24"/>
        </w:rPr>
        <w:t xml:space="preserve">ки, кастаньеты и др. </w:t>
      </w:r>
    </w:p>
    <w:p w14:paraId="0DBF11D0" w14:textId="49312259" w:rsidR="00EE3227" w:rsidRPr="006E7595" w:rsidRDefault="00EE3227" w:rsidP="006E759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E7595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программы.</w:t>
      </w:r>
    </w:p>
    <w:p w14:paraId="761B1540" w14:textId="77777777" w:rsidR="00EE3227" w:rsidRPr="006E7595" w:rsidRDefault="00EE3227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1. Е.А. Минина «Музыкальное развитие детей в детском саду» 5-7 лет</w:t>
      </w:r>
    </w:p>
    <w:p w14:paraId="45F3A025" w14:textId="4F7AD544" w:rsidR="008431FD" w:rsidRPr="006E7595" w:rsidRDefault="00EE3227" w:rsidP="006E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2. </w:t>
      </w:r>
      <w:r w:rsidR="008431FD"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О.</w:t>
      </w:r>
      <w:proofErr w:type="gramStart"/>
      <w:r w:rsidR="008431FD"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 .</w:t>
      </w:r>
      <w:proofErr w:type="spellStart"/>
      <w:r w:rsidR="008431FD"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Радынов</w:t>
      </w:r>
      <w:r w:rsidR="006333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proofErr w:type="spellEnd"/>
      <w:proofErr w:type="gramEnd"/>
      <w:r w:rsidR="008431FD"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«Музыкальное воспитание дошкольников</w:t>
      </w:r>
    </w:p>
    <w:p w14:paraId="39E152C3" w14:textId="7E60148E" w:rsidR="008431FD" w:rsidRPr="006E7595" w:rsidRDefault="008431FD" w:rsidP="006E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И. Каплунова и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Новоскольцева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программа «Ладушки»</w:t>
      </w:r>
    </w:p>
    <w:p w14:paraId="080B3D67" w14:textId="0A4E2A71" w:rsidR="00EE3227" w:rsidRPr="006E7595" w:rsidRDefault="008431FD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О. П.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Радынова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«Музыкальные шедевры»</w:t>
      </w:r>
    </w:p>
    <w:p w14:paraId="323F435A" w14:textId="77777777" w:rsidR="00EE3227" w:rsidRPr="006E7595" w:rsidRDefault="00EE3227" w:rsidP="006E7595">
      <w:pPr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E7595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6E759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А. И. Буренина «Ритмическая мозаика» Парциальная программа по развитию танцевального творчества </w:t>
      </w:r>
    </w:p>
    <w:p w14:paraId="4007B09B" w14:textId="0282B4D1" w:rsidR="00EE3227" w:rsidRPr="006E7595" w:rsidRDefault="00EE3227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4.  М. Ю.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«Вокально-хоровая работа в детском саду»</w:t>
      </w:r>
    </w:p>
    <w:p w14:paraId="020F0D25" w14:textId="77777777" w:rsidR="00EE3227" w:rsidRPr="006E7595" w:rsidRDefault="00EE3227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5.  Н.Ф. Губанова «Театрализованная деятельность дошкольников»</w:t>
      </w:r>
    </w:p>
    <w:p w14:paraId="1677E7F6" w14:textId="5395ED92" w:rsidR="00EE3227" w:rsidRPr="006E7595" w:rsidRDefault="00EE3227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6. Т.Н.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«Играем в театр» </w:t>
      </w:r>
    </w:p>
    <w:p w14:paraId="110A7F98" w14:textId="35330CE6" w:rsidR="00EE3227" w:rsidRPr="006E7595" w:rsidRDefault="00EE3227" w:rsidP="006E7595">
      <w:pPr>
        <w:suppressLineNumbers/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E7595">
        <w:rPr>
          <w:rFonts w:ascii="Times New Roman" w:hAnsi="Times New Roman" w:cs="Times New Roman"/>
          <w:sz w:val="24"/>
          <w:szCs w:val="24"/>
        </w:rPr>
        <w:t>7.</w:t>
      </w:r>
      <w:r w:rsidRPr="006E759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С.И. Мерзлякова «Учим петь детей 6-7лет» </w:t>
      </w:r>
    </w:p>
    <w:p w14:paraId="5ACDAFAD" w14:textId="77777777" w:rsidR="00EE3227" w:rsidRPr="006E7595" w:rsidRDefault="00EE3227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Нотный материал с произведениями композиторов-классиков, народными песнями и современными произведениями.</w:t>
      </w:r>
    </w:p>
    <w:p w14:paraId="1FD9684D" w14:textId="77777777" w:rsidR="00EE3227" w:rsidRPr="006E7595" w:rsidRDefault="00EE3227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Сборники вокальных упражнений для детей.</w:t>
      </w:r>
    </w:p>
    <w:p w14:paraId="72830D63" w14:textId="77777777" w:rsidR="00EE3227" w:rsidRPr="006E7595" w:rsidRDefault="00EE3227" w:rsidP="006E7595">
      <w:pPr>
        <w:pStyle w:val="a8"/>
        <w:tabs>
          <w:tab w:val="left" w:pos="180"/>
        </w:tabs>
        <w:spacing w:before="0" w:beforeAutospacing="0" w:after="0" w:afterAutospacing="0"/>
        <w:jc w:val="both"/>
      </w:pPr>
      <w:r w:rsidRPr="006E7595">
        <w:t xml:space="preserve">Обучение по программе осуществляется с учётом основных принципов развивающего обучения: эмоциональное стимулирование учебно-познавательной деятельности, развитие познавательного интереса у дошкольников, развитие их психических функций, творческих способностей и личностных качеств. На занятиях широко используются методы развивающего обучения, с помощью которых педагог решает стоящую перед ним учебную задачу - обеспечение появления у детей положительной мотивации своих действий по освоению музыкального искусства. </w:t>
      </w:r>
      <w:r w:rsidRPr="006E7595">
        <w:rPr>
          <w:iCs/>
        </w:rPr>
        <w:t>Создание ситуаций успеха</w:t>
      </w:r>
      <w:r w:rsidRPr="006E7595">
        <w:rPr>
          <w:rStyle w:val="apple-converted-space"/>
        </w:rPr>
        <w:t> </w:t>
      </w:r>
      <w:r w:rsidRPr="006E7595">
        <w:t>на занятиях по программе является одним из основных методов эмоционального стимулирования и представляет собой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“лёгкости” процесса обучения. Эмоциональное возбуждение активизирует процессы внимания, запоминания, осмысления, делает эти процессы более интенсивными и тем самым повышает эффективность достигаемых целей.</w:t>
      </w:r>
    </w:p>
    <w:p w14:paraId="28A590BE" w14:textId="77777777" w:rsidR="00EE3227" w:rsidRPr="006E7595" w:rsidRDefault="00EE3227" w:rsidP="006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Программы положен </w:t>
      </w:r>
      <w:proofErr w:type="spellStart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полихудожественный</w:t>
      </w:r>
      <w:proofErr w:type="spellEnd"/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основанный на интеграции разных видов музыкальной деятельности: исполнительства, ритмики, музыкально-театрализованной деятельности, что способствует сохранению целостности восприятия, позволяет оптимизировать и активизировать музыкальное восприятие на основе духовно – нравственных и социокультурных ценностей.</w:t>
      </w:r>
    </w:p>
    <w:p w14:paraId="72AE9393" w14:textId="5753C827" w:rsidR="00EE3227" w:rsidRPr="006E7595" w:rsidRDefault="00EE3227" w:rsidP="006E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Репертуар подбирается из музыкальных произведений народной, авторской, классической и современной музыки, </w:t>
      </w:r>
      <w:r w:rsidRPr="006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из различных программных сборников, которые перечислены в списке литературы. </w:t>
      </w:r>
    </w:p>
    <w:p w14:paraId="2E606457" w14:textId="77777777" w:rsidR="00EE3227" w:rsidRPr="006E7595" w:rsidRDefault="00EE3227" w:rsidP="006E7595">
      <w:pPr>
        <w:pStyle w:val="a5"/>
        <w:ind w:right="5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w w:val="90"/>
          <w:sz w:val="24"/>
          <w:szCs w:val="24"/>
          <w:lang w:val="ru-RU"/>
        </w:rPr>
        <w:t>Основная</w:t>
      </w:r>
      <w:r w:rsidRPr="006E7595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0"/>
          <w:sz w:val="24"/>
          <w:szCs w:val="24"/>
          <w:lang w:val="ru-RU"/>
        </w:rPr>
        <w:t>форма</w:t>
      </w:r>
      <w:r w:rsidRPr="006E7595">
        <w:rPr>
          <w:rFonts w:ascii="Times New Roman" w:hAnsi="Times New Roman" w:cs="Times New Roman"/>
          <w:spacing w:val="-25"/>
          <w:w w:val="90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0"/>
          <w:sz w:val="24"/>
          <w:szCs w:val="24"/>
          <w:lang w:val="ru-RU"/>
        </w:rPr>
        <w:t>работы</w:t>
      </w:r>
      <w:r w:rsidRPr="006E7595">
        <w:rPr>
          <w:rFonts w:ascii="Times New Roman" w:hAnsi="Times New Roman" w:cs="Times New Roman"/>
          <w:b/>
          <w:spacing w:val="-21"/>
          <w:w w:val="90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0"/>
          <w:sz w:val="24"/>
          <w:szCs w:val="24"/>
          <w:lang w:val="ru-RU"/>
        </w:rPr>
        <w:t>с</w:t>
      </w:r>
      <w:r w:rsidRPr="006E7595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0"/>
          <w:sz w:val="24"/>
          <w:szCs w:val="24"/>
          <w:lang w:val="ru-RU"/>
        </w:rPr>
        <w:t>деть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ми -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музыкальная непосредственная образователь</w:t>
      </w:r>
      <w:r w:rsidRPr="006E7595">
        <w:rPr>
          <w:rFonts w:ascii="Times New Roman" w:hAnsi="Times New Roman" w:cs="Times New Roman"/>
          <w:w w:val="90"/>
          <w:sz w:val="24"/>
          <w:szCs w:val="24"/>
          <w:lang w:val="ru-RU"/>
        </w:rPr>
        <w:t>ная</w:t>
      </w:r>
      <w:r w:rsidRPr="006E7595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0"/>
          <w:sz w:val="24"/>
          <w:szCs w:val="24"/>
          <w:lang w:val="ru-RU"/>
        </w:rPr>
        <w:t>деятельность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6E7595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методике</w:t>
      </w:r>
      <w:r w:rsidRPr="006E7595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проведения</w:t>
      </w:r>
      <w:r w:rsidRPr="006E7595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она</w:t>
      </w:r>
      <w:r w:rsidRPr="006E7595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приближена</w:t>
      </w:r>
      <w:r w:rsidRPr="006E7595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к традиционной, используются типовые, сюжетные</w:t>
      </w:r>
      <w:r w:rsidRPr="006E7595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театрализованные виды деятельности, которые объединяются</w:t>
      </w:r>
      <w:r w:rsidRPr="006E7595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E7595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блоки,</w:t>
      </w:r>
      <w:r w:rsidRPr="006E7595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подчинённые</w:t>
      </w:r>
      <w:r w:rsidRPr="006E7595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определённой</w:t>
      </w:r>
      <w:r w:rsidRPr="006E7595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теме.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Все</w:t>
      </w:r>
      <w:r w:rsidRPr="006E7595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музыкальные</w:t>
      </w:r>
      <w:r w:rsidRPr="006E7595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игровые</w:t>
      </w:r>
      <w:r w:rsidRPr="006E7595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сеансы</w:t>
      </w:r>
      <w:r w:rsidRPr="006E7595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объединяются игровым сюжетом, который предполагает знаком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ство</w:t>
      </w:r>
      <w:r w:rsidRPr="006E7595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E7595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музыкой</w:t>
      </w:r>
      <w:r w:rsidRPr="006E7595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6E7595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путешествия.</w:t>
      </w:r>
      <w:r w:rsidRPr="006E7595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Некоторые</w:t>
      </w:r>
      <w:r w:rsidRPr="006E7595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них</w:t>
      </w:r>
      <w:r w:rsidRPr="006E7595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предполагают</w:t>
      </w:r>
      <w:r w:rsidRPr="006E7595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выполнение</w:t>
      </w:r>
      <w:r w:rsidRPr="006E7595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>домашнего</w:t>
      </w:r>
      <w:r w:rsidRPr="006E7595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задания,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6E759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способствует</w:t>
      </w:r>
      <w:r w:rsidRPr="006E7595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взаимодействию</w:t>
      </w:r>
      <w:r w:rsidRPr="006E759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E7595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сотрудничеству с</w:t>
      </w:r>
      <w:r w:rsidRPr="006E7595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>семьёй.</w:t>
      </w:r>
    </w:p>
    <w:p w14:paraId="42F633D9" w14:textId="470063EB" w:rsidR="00EE3227" w:rsidRPr="006E7595" w:rsidRDefault="00EE3227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При проведении музыкальных игровых занятий, педагогический процесс строится на вариативной основе, используются методы и приёмы конструктивного взаимодействия с детьми, создаётся атмосфера эмоциональной заинтересованности, доверия, искренности.</w:t>
      </w:r>
    </w:p>
    <w:p w14:paraId="7505FC38" w14:textId="0404C735" w:rsidR="002A16EB" w:rsidRPr="006E7595" w:rsidRDefault="002A16EB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595">
        <w:rPr>
          <w:rFonts w:ascii="Times New Roman" w:hAnsi="Times New Roman" w:cs="Times New Roman"/>
          <w:b/>
          <w:sz w:val="24"/>
          <w:szCs w:val="24"/>
        </w:rPr>
        <w:t>2.3.</w:t>
      </w:r>
      <w:r w:rsidR="00BA2BE6" w:rsidRPr="006E7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595">
        <w:rPr>
          <w:rFonts w:ascii="Times New Roman" w:hAnsi="Times New Roman" w:cs="Times New Roman"/>
          <w:b/>
          <w:sz w:val="24"/>
          <w:szCs w:val="24"/>
        </w:rPr>
        <w:t>Формы аттестации/контроля и оценочные материалы.</w:t>
      </w:r>
    </w:p>
    <w:p w14:paraId="67E0CBA0" w14:textId="2B1C4D2C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5" w:name="_Hlk179741121"/>
      <w:r w:rsidRPr="00BA2BE6">
        <w:rPr>
          <w:rFonts w:ascii="Times New Roman" w:hAnsi="Times New Roman" w:cs="Times New Roman"/>
          <w:b/>
          <w:sz w:val="24"/>
          <w:szCs w:val="24"/>
        </w:rPr>
        <w:t>Оценивание качества образовательной деятельности</w:t>
      </w:r>
      <w:bookmarkEnd w:id="45"/>
    </w:p>
    <w:p w14:paraId="35F0961D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E6">
        <w:rPr>
          <w:rFonts w:ascii="Times New Roman" w:hAnsi="Times New Roman" w:cs="Times New Roman"/>
          <w:sz w:val="24"/>
          <w:szCs w:val="24"/>
        </w:rPr>
        <w:t xml:space="preserve"> Оценивание качества образовательной деятельности с детьми дошкольного возраста определяются требованиями Федерального закона «Об образовании в Российской Федерации», а также ФГОС ДО. В музыкальной деятельности предусмотрена система мониторинга динамики развития детей, динамики их образовательных достижений, основанная на методе наблюдения, которая осуществляется  на основе аутентичной оценки,  прямого наблюдения за поведением ребёнка в игровой ситуации, в ходе режимных моментов, в организованной образовательной деятельности для индивидуальной динамики и перспектив развития.</w:t>
      </w:r>
    </w:p>
    <w:p w14:paraId="69BB99F8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E6">
        <w:rPr>
          <w:rFonts w:ascii="Times New Roman" w:hAnsi="Times New Roman" w:cs="Times New Roman"/>
          <w:sz w:val="24"/>
          <w:szCs w:val="24"/>
        </w:rPr>
        <w:t>При оценке индивидуального развития воспитанников не сравниваются достижения воспитанников между собой.</w:t>
      </w:r>
    </w:p>
    <w:p w14:paraId="5D0EAB37" w14:textId="6F7E2775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E6">
        <w:rPr>
          <w:rFonts w:ascii="Times New Roman" w:hAnsi="Times New Roman" w:cs="Times New Roman"/>
          <w:sz w:val="24"/>
          <w:szCs w:val="24"/>
        </w:rPr>
        <w:lastRenderedPageBreak/>
        <w:t xml:space="preserve">Параметрами оценки степени </w:t>
      </w:r>
      <w:r w:rsidR="005233A0">
        <w:rPr>
          <w:rFonts w:ascii="Times New Roman" w:hAnsi="Times New Roman" w:cs="Times New Roman"/>
          <w:sz w:val="24"/>
          <w:szCs w:val="24"/>
        </w:rPr>
        <w:t xml:space="preserve">усвоения </w:t>
      </w:r>
      <w:r w:rsidRPr="00BA2BE6">
        <w:rPr>
          <w:rFonts w:ascii="Times New Roman" w:hAnsi="Times New Roman" w:cs="Times New Roman"/>
          <w:sz w:val="24"/>
          <w:szCs w:val="24"/>
        </w:rPr>
        <w:t>знаний являются различные виды действий, а не их словесные формулировки.</w:t>
      </w:r>
    </w:p>
    <w:p w14:paraId="16CB3AF2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E6">
        <w:rPr>
          <w:rFonts w:ascii="Times New Roman" w:hAnsi="Times New Roman" w:cs="Times New Roman"/>
          <w:sz w:val="24"/>
          <w:szCs w:val="24"/>
        </w:rPr>
        <w:t>Эффективность программы «Радуга талантов» определяется уровнем музыкального развития ребенка к моменту поступления его в школу, который должен быть достаточно приближен к нормативным требованиям уровня эстетического воспитания детей дошкольного возраста.</w:t>
      </w:r>
    </w:p>
    <w:p w14:paraId="0DA100DA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E6">
        <w:rPr>
          <w:rFonts w:ascii="Times New Roman" w:hAnsi="Times New Roman" w:cs="Times New Roman"/>
          <w:sz w:val="24"/>
          <w:szCs w:val="24"/>
        </w:rPr>
        <w:t xml:space="preserve">Критериями оценки музыкальных способностей и начала музыкальной культуры служат методики О. П. </w:t>
      </w:r>
      <w:proofErr w:type="spellStart"/>
      <w:r w:rsidRPr="00BA2BE6">
        <w:rPr>
          <w:rFonts w:ascii="Times New Roman" w:hAnsi="Times New Roman" w:cs="Times New Roman"/>
          <w:sz w:val="24"/>
          <w:szCs w:val="24"/>
        </w:rPr>
        <w:t>Радыновой</w:t>
      </w:r>
      <w:proofErr w:type="spellEnd"/>
      <w:r w:rsidRPr="00BA2BE6">
        <w:rPr>
          <w:rFonts w:ascii="Times New Roman" w:hAnsi="Times New Roman" w:cs="Times New Roman"/>
          <w:sz w:val="24"/>
          <w:szCs w:val="24"/>
        </w:rPr>
        <w:t xml:space="preserve">, </w:t>
      </w:r>
      <w:bookmarkStart w:id="46" w:name="_Hlk179636668"/>
      <w:r w:rsidRPr="00BA2BE6">
        <w:rPr>
          <w:rFonts w:ascii="Times New Roman" w:hAnsi="Times New Roman" w:cs="Times New Roman"/>
          <w:sz w:val="24"/>
          <w:szCs w:val="24"/>
        </w:rPr>
        <w:t xml:space="preserve">А Н. </w:t>
      </w:r>
      <w:proofErr w:type="spellStart"/>
      <w:r w:rsidRPr="00BA2BE6">
        <w:rPr>
          <w:rFonts w:ascii="Times New Roman" w:hAnsi="Times New Roman" w:cs="Times New Roman"/>
          <w:sz w:val="24"/>
          <w:szCs w:val="24"/>
        </w:rPr>
        <w:t>Koмuccapoвoй</w:t>
      </w:r>
      <w:proofErr w:type="spellEnd"/>
      <w:r w:rsidRPr="00BA2BE6">
        <w:rPr>
          <w:rFonts w:ascii="Times New Roman" w:hAnsi="Times New Roman" w:cs="Times New Roman"/>
          <w:sz w:val="24"/>
          <w:szCs w:val="24"/>
        </w:rPr>
        <w:t>,</w:t>
      </w:r>
    </w:p>
    <w:p w14:paraId="74AA61BD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E6">
        <w:rPr>
          <w:rFonts w:ascii="Times New Roman" w:hAnsi="Times New Roman" w:cs="Times New Roman"/>
          <w:sz w:val="24"/>
          <w:szCs w:val="24"/>
        </w:rPr>
        <w:t xml:space="preserve">Т. В. </w:t>
      </w:r>
      <w:proofErr w:type="spellStart"/>
      <w:r w:rsidRPr="00BA2BE6">
        <w:rPr>
          <w:rFonts w:ascii="Times New Roman" w:hAnsi="Times New Roman" w:cs="Times New Roman"/>
          <w:sz w:val="24"/>
          <w:szCs w:val="24"/>
        </w:rPr>
        <w:t>Кvзнецовой</w:t>
      </w:r>
      <w:proofErr w:type="spellEnd"/>
      <w:r w:rsidRPr="00BA2BE6">
        <w:rPr>
          <w:rFonts w:ascii="Times New Roman" w:hAnsi="Times New Roman" w:cs="Times New Roman"/>
          <w:sz w:val="24"/>
          <w:szCs w:val="24"/>
        </w:rPr>
        <w:t>.</w:t>
      </w:r>
      <w:bookmarkEnd w:id="46"/>
    </w:p>
    <w:p w14:paraId="41689EAD" w14:textId="77C964AD" w:rsidR="00BA2BE6" w:rsidRPr="006E7595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E6">
        <w:rPr>
          <w:rFonts w:ascii="Times New Roman" w:hAnsi="Times New Roman" w:cs="Times New Roman"/>
          <w:sz w:val="24"/>
          <w:szCs w:val="24"/>
        </w:rPr>
        <w:t xml:space="preserve">В программе для выявления развития способностей у детей и диагностирования результатов в рамках реализации образовательной программы, используются карты развития детей, разработанные О.П. </w:t>
      </w:r>
      <w:proofErr w:type="spellStart"/>
      <w:r w:rsidRPr="00BA2BE6">
        <w:rPr>
          <w:rFonts w:ascii="Times New Roman" w:hAnsi="Times New Roman" w:cs="Times New Roman"/>
          <w:sz w:val="24"/>
          <w:szCs w:val="24"/>
        </w:rPr>
        <w:t>Радыновой</w:t>
      </w:r>
      <w:proofErr w:type="spellEnd"/>
      <w:r w:rsidRPr="00BA2BE6">
        <w:rPr>
          <w:rFonts w:ascii="Times New Roman" w:hAnsi="Times New Roman" w:cs="Times New Roman"/>
          <w:sz w:val="24"/>
          <w:szCs w:val="24"/>
        </w:rPr>
        <w:t xml:space="preserve">, А Н. </w:t>
      </w:r>
      <w:proofErr w:type="spellStart"/>
      <w:r w:rsidRPr="00BA2BE6">
        <w:rPr>
          <w:rFonts w:ascii="Times New Roman" w:hAnsi="Times New Roman" w:cs="Times New Roman"/>
          <w:sz w:val="24"/>
          <w:szCs w:val="24"/>
        </w:rPr>
        <w:t>Koмuccapoвoй</w:t>
      </w:r>
      <w:proofErr w:type="spellEnd"/>
      <w:r w:rsidRPr="00BA2BE6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BA2BE6">
        <w:rPr>
          <w:rFonts w:ascii="Times New Roman" w:hAnsi="Times New Roman" w:cs="Times New Roman"/>
          <w:sz w:val="24"/>
          <w:szCs w:val="24"/>
        </w:rPr>
        <w:t>Кvзнецовой</w:t>
      </w:r>
      <w:proofErr w:type="spellEnd"/>
      <w:r w:rsidRPr="00BA2BE6">
        <w:rPr>
          <w:rFonts w:ascii="Times New Roman" w:hAnsi="Times New Roman" w:cs="Times New Roman"/>
          <w:sz w:val="24"/>
          <w:szCs w:val="24"/>
        </w:rPr>
        <w:t>, позволяющие фиксировать индивидуальную динамику и перспективы развития каждого ребенка в ходе его деятельности.</w:t>
      </w:r>
    </w:p>
    <w:p w14:paraId="350BB524" w14:textId="076ED185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BE6">
        <w:rPr>
          <w:rFonts w:ascii="Times New Roman" w:hAnsi="Times New Roman" w:cs="Times New Roman"/>
          <w:b/>
          <w:sz w:val="24"/>
          <w:szCs w:val="24"/>
        </w:rPr>
        <w:t>Выявление уровней музыкально-эстетического развития детей</w:t>
      </w:r>
    </w:p>
    <w:p w14:paraId="1D30F19C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_Hlk179637160"/>
      <w:r w:rsidRPr="00BA2BE6">
        <w:rPr>
          <w:rFonts w:ascii="Times New Roman" w:hAnsi="Times New Roman" w:cs="Times New Roman"/>
          <w:sz w:val="24"/>
          <w:szCs w:val="24"/>
        </w:rPr>
        <w:t xml:space="preserve">Уровни развития </w:t>
      </w:r>
      <w:bookmarkEnd w:id="47"/>
      <w:r w:rsidRPr="00BA2BE6">
        <w:rPr>
          <w:rFonts w:ascii="Times New Roman" w:hAnsi="Times New Roman" w:cs="Times New Roman"/>
          <w:sz w:val="24"/>
          <w:szCs w:val="24"/>
        </w:rPr>
        <w:t>музыкальных способностей</w:t>
      </w:r>
    </w:p>
    <w:p w14:paraId="79B1A4BE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4"/>
        <w:gridCol w:w="1773"/>
        <w:gridCol w:w="1969"/>
        <w:gridCol w:w="1773"/>
        <w:gridCol w:w="1763"/>
      </w:tblGrid>
      <w:tr w:rsidR="00BA2BE6" w:rsidRPr="00BA2BE6" w14:paraId="02FE5B1D" w14:textId="77777777" w:rsidTr="00C55C03">
        <w:tc>
          <w:tcPr>
            <w:tcW w:w="1784" w:type="dxa"/>
          </w:tcPr>
          <w:p w14:paraId="2F09FA45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773" w:type="dxa"/>
          </w:tcPr>
          <w:p w14:paraId="2CD2FC9D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>Ладовое чувство</w:t>
            </w:r>
          </w:p>
        </w:tc>
        <w:tc>
          <w:tcPr>
            <w:tcW w:w="1969" w:type="dxa"/>
          </w:tcPr>
          <w:p w14:paraId="3531DAD1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>Музыкально-слуховые представления</w:t>
            </w:r>
          </w:p>
        </w:tc>
        <w:tc>
          <w:tcPr>
            <w:tcW w:w="1773" w:type="dxa"/>
          </w:tcPr>
          <w:p w14:paraId="54A45E37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763" w:type="dxa"/>
          </w:tcPr>
          <w:p w14:paraId="40BF3919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</w:tr>
    </w:tbl>
    <w:p w14:paraId="72FA11A4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3C3ED" w14:textId="659C3800" w:rsidR="00BA2BE6" w:rsidRPr="006E7595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E6">
        <w:rPr>
          <w:rFonts w:ascii="Times New Roman" w:hAnsi="Times New Roman" w:cs="Times New Roman"/>
          <w:sz w:val="24"/>
          <w:szCs w:val="24"/>
        </w:rPr>
        <w:t>Уровни развития творческих способностей</w:t>
      </w:r>
    </w:p>
    <w:p w14:paraId="351D3A15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212"/>
        <w:gridCol w:w="1584"/>
        <w:gridCol w:w="1584"/>
        <w:gridCol w:w="1815"/>
        <w:gridCol w:w="1971"/>
        <w:gridCol w:w="923"/>
      </w:tblGrid>
      <w:tr w:rsidR="00BA2BE6" w:rsidRPr="00BA2BE6" w14:paraId="65369542" w14:textId="77777777" w:rsidTr="005233A0">
        <w:tc>
          <w:tcPr>
            <w:tcW w:w="1212" w:type="dxa"/>
          </w:tcPr>
          <w:p w14:paraId="20005BE7" w14:textId="06B2BA18" w:rsidR="00BA2BE6" w:rsidRPr="00BA2BE6" w:rsidRDefault="005233A0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14:paraId="48D269AF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B2D4454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>Творчество в пении</w:t>
            </w:r>
          </w:p>
        </w:tc>
        <w:tc>
          <w:tcPr>
            <w:tcW w:w="1584" w:type="dxa"/>
          </w:tcPr>
          <w:p w14:paraId="22A3179E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>Творчество в танце</w:t>
            </w:r>
          </w:p>
        </w:tc>
        <w:tc>
          <w:tcPr>
            <w:tcW w:w="1815" w:type="dxa"/>
          </w:tcPr>
          <w:p w14:paraId="65CDDEB7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1971" w:type="dxa"/>
          </w:tcPr>
          <w:p w14:paraId="25E5F5EA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>Импровизация на ДМИ</w:t>
            </w:r>
          </w:p>
        </w:tc>
        <w:tc>
          <w:tcPr>
            <w:tcW w:w="906" w:type="dxa"/>
          </w:tcPr>
          <w:p w14:paraId="0217C6E9" w14:textId="3014B3F1" w:rsidR="00BA2BE6" w:rsidRPr="00BA2BE6" w:rsidRDefault="005233A0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</w:tr>
    </w:tbl>
    <w:p w14:paraId="46CB01E1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3E163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E6">
        <w:rPr>
          <w:rFonts w:ascii="Times New Roman" w:hAnsi="Times New Roman" w:cs="Times New Roman"/>
          <w:sz w:val="24"/>
          <w:szCs w:val="24"/>
        </w:rPr>
        <w:t>Оценка в области восприятия и исполнительской деятельности</w:t>
      </w:r>
    </w:p>
    <w:p w14:paraId="16BA8C34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8"/>
        <w:gridCol w:w="1632"/>
        <w:gridCol w:w="1132"/>
        <w:gridCol w:w="1815"/>
        <w:gridCol w:w="1881"/>
        <w:gridCol w:w="1184"/>
      </w:tblGrid>
      <w:tr w:rsidR="00BA2BE6" w:rsidRPr="00BA2BE6" w14:paraId="0CF530F5" w14:textId="77777777" w:rsidTr="00C55C03">
        <w:tc>
          <w:tcPr>
            <w:tcW w:w="1418" w:type="dxa"/>
          </w:tcPr>
          <w:p w14:paraId="0DA15679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632" w:type="dxa"/>
          </w:tcPr>
          <w:p w14:paraId="017F208D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1132" w:type="dxa"/>
          </w:tcPr>
          <w:p w14:paraId="0510645E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1815" w:type="dxa"/>
          </w:tcPr>
          <w:p w14:paraId="60E724E4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деятельность</w:t>
            </w:r>
          </w:p>
        </w:tc>
        <w:tc>
          <w:tcPr>
            <w:tcW w:w="1881" w:type="dxa"/>
          </w:tcPr>
          <w:p w14:paraId="1E7F33C0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184" w:type="dxa"/>
          </w:tcPr>
          <w:p w14:paraId="10F11D14" w14:textId="77777777" w:rsidR="00BA2BE6" w:rsidRPr="00BA2BE6" w:rsidRDefault="00BA2BE6" w:rsidP="006E75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6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</w:tr>
    </w:tbl>
    <w:p w14:paraId="3563CC52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22ACC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E6">
        <w:rPr>
          <w:rFonts w:ascii="Times New Roman" w:hAnsi="Times New Roman" w:cs="Times New Roman"/>
          <w:sz w:val="24"/>
          <w:szCs w:val="24"/>
        </w:rPr>
        <w:t>Оценка индивидуального уровня развития музыкальной деятельности детей проводится 2 раза в год (сентябрь и апрель)</w:t>
      </w:r>
    </w:p>
    <w:p w14:paraId="7850B91C" w14:textId="77777777" w:rsidR="00BA2BE6" w:rsidRPr="00BA2BE6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2B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Формы контроля </w:t>
      </w:r>
    </w:p>
    <w:p w14:paraId="42BB3DEA" w14:textId="3A3C1810" w:rsidR="008431FD" w:rsidRPr="006E7595" w:rsidRDefault="00BA2BE6" w:rsidP="006E7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E6">
        <w:rPr>
          <w:rFonts w:ascii="Times New Roman" w:hAnsi="Times New Roman" w:cs="Times New Roman"/>
          <w:sz w:val="24"/>
          <w:szCs w:val="24"/>
        </w:rPr>
        <w:t>Для определения результативности усвоения программы, обучающиеся участвуют в концертах, конкурсах, проводятся открытые занятия и заключительный фестиваль детского творчества.</w:t>
      </w:r>
    </w:p>
    <w:p w14:paraId="01941FBE" w14:textId="052A4C3C" w:rsidR="00EE3227" w:rsidRPr="006E7595" w:rsidRDefault="00EE3227" w:rsidP="006E759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59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39C81B40" w14:textId="499D9AD2" w:rsidR="008431FD" w:rsidRPr="006E7595" w:rsidRDefault="008431FD" w:rsidP="006E759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Литература для педагога:</w:t>
      </w:r>
    </w:p>
    <w:p w14:paraId="3E49525D" w14:textId="00463F81" w:rsidR="008431FD" w:rsidRPr="006E7595" w:rsidRDefault="008431FD" w:rsidP="006E759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7595">
        <w:rPr>
          <w:rFonts w:ascii="Times New Roman" w:hAnsi="Times New Roman" w:cs="Times New Roman"/>
          <w:i/>
          <w:sz w:val="24"/>
          <w:szCs w:val="24"/>
        </w:rPr>
        <w:t>нормативные</w:t>
      </w:r>
      <w:r w:rsidRPr="006E759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6E7595">
        <w:rPr>
          <w:rFonts w:ascii="Times New Roman" w:hAnsi="Times New Roman" w:cs="Times New Roman"/>
          <w:i/>
          <w:sz w:val="24"/>
          <w:szCs w:val="24"/>
        </w:rPr>
        <w:t>документы:</w:t>
      </w:r>
    </w:p>
    <w:p w14:paraId="5EB630A6" w14:textId="77777777" w:rsidR="008431FD" w:rsidRPr="006E7595" w:rsidRDefault="008431FD" w:rsidP="006E7595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29.12.2012 г. № 273-ФЗ «Об образовании в Российской Федерации».</w:t>
      </w:r>
    </w:p>
    <w:p w14:paraId="0E753C5B" w14:textId="77777777" w:rsidR="008431FD" w:rsidRPr="006E7595" w:rsidRDefault="008431FD" w:rsidP="006E7595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сфере».</w:t>
      </w:r>
    </w:p>
    <w:p w14:paraId="42991FB0" w14:textId="77777777" w:rsidR="008431FD" w:rsidRPr="006E7595" w:rsidRDefault="008431FD" w:rsidP="006E7595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РФ от 24.07.1998 № 124-ФЗ «Об </w:t>
      </w:r>
      <w:proofErr w:type="gramStart"/>
      <w:r w:rsidRPr="006E7595">
        <w:rPr>
          <w:rFonts w:ascii="Times New Roman" w:hAnsi="Times New Roman" w:cs="Times New Roman"/>
          <w:sz w:val="24"/>
          <w:szCs w:val="24"/>
          <w:lang w:val="ru-RU"/>
        </w:rPr>
        <w:t>основных  гарантиях</w:t>
      </w:r>
      <w:proofErr w:type="gramEnd"/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 прав ребенка в Российской Федерации» (в редакции 2023 г.).</w:t>
      </w:r>
    </w:p>
    <w:p w14:paraId="0761785C" w14:textId="77777777" w:rsidR="008431FD" w:rsidRPr="006E7595" w:rsidRDefault="008431FD" w:rsidP="006E7595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Стратегия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развития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воспитания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РФ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на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период до 2025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года (распоряжение Правительства РФ от 29 мая 2015 г. № 996-р).</w:t>
      </w:r>
    </w:p>
    <w:p w14:paraId="41531798" w14:textId="77777777" w:rsidR="008431FD" w:rsidRPr="006E7595" w:rsidRDefault="008431FD" w:rsidP="006E7595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«Концепция развития дополнительного образования детей до 2030 </w:t>
      </w:r>
      <w:proofErr w:type="gramStart"/>
      <w:r w:rsidRPr="006E7595">
        <w:rPr>
          <w:rFonts w:ascii="Times New Roman" w:hAnsi="Times New Roman" w:cs="Times New Roman"/>
          <w:sz w:val="24"/>
          <w:szCs w:val="24"/>
          <w:lang w:val="ru-RU"/>
        </w:rPr>
        <w:t>года»  утверждена</w:t>
      </w:r>
      <w:proofErr w:type="gramEnd"/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 распоряжением Правительства Российской Федерации от 31 марта 2022 г. № 678-р.</w:t>
      </w:r>
    </w:p>
    <w:p w14:paraId="2BBD0893" w14:textId="77777777" w:rsidR="008431FD" w:rsidRPr="006E7595" w:rsidRDefault="008431FD" w:rsidP="006E7595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Главного государственного санитарного врача </w:t>
      </w:r>
      <w:proofErr w:type="gramStart"/>
      <w:r w:rsidRPr="006E7595">
        <w:rPr>
          <w:rFonts w:ascii="Times New Roman" w:hAnsi="Times New Roman" w:cs="Times New Roman"/>
          <w:sz w:val="24"/>
          <w:szCs w:val="24"/>
          <w:lang w:val="ru-RU"/>
        </w:rPr>
        <w:t>РФ  от</w:t>
      </w:r>
      <w:proofErr w:type="gramEnd"/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 28 сентября 2020 г. № 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lastRenderedPageBreak/>
        <w:t>28 «Об утверждении санитарных правил СП 2.4.3648-20 «Санитарно-эпидемиологические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требования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ab/>
        <w:t>к организациям воспитания и обучения, отдыха и оздоровления детей и молодежи».</w:t>
      </w:r>
    </w:p>
    <w:p w14:paraId="0DFEA787" w14:textId="77777777" w:rsidR="008431FD" w:rsidRPr="006E7595" w:rsidRDefault="008431FD" w:rsidP="006E7595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РФ от 28.01.2021 № 2 «Об утверждении санитарных правил и норм СП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D6D9B63" w14:textId="77777777" w:rsidR="008431FD" w:rsidRPr="006E7595" w:rsidRDefault="008431FD" w:rsidP="006E7595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70EF31C1" w14:textId="77777777" w:rsidR="008431FD" w:rsidRPr="006E7595" w:rsidRDefault="008431FD" w:rsidP="006E7595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взрослых».</w:t>
      </w:r>
    </w:p>
    <w:p w14:paraId="23549EA5" w14:textId="77777777" w:rsidR="008431FD" w:rsidRPr="006E7595" w:rsidRDefault="008431FD" w:rsidP="006E7595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6E759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27.07.2022 </w:t>
      </w:r>
      <w:r w:rsidRPr="006E7595">
        <w:rPr>
          <w:rFonts w:ascii="Times New Roman" w:hAnsi="Times New Roman" w:cs="Times New Roman"/>
          <w:sz w:val="24"/>
          <w:szCs w:val="24"/>
        </w:rPr>
        <w:t>N</w:t>
      </w:r>
      <w:r w:rsidRPr="006E7595">
        <w:rPr>
          <w:rFonts w:ascii="Times New Roman" w:hAnsi="Times New Roman" w:cs="Times New Roman"/>
          <w:sz w:val="24"/>
          <w:szCs w:val="24"/>
          <w:lang w:val="ru-RU"/>
        </w:rPr>
        <w:t xml:space="preserve">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056D837" w14:textId="77777777" w:rsidR="008431FD" w:rsidRPr="006E7595" w:rsidRDefault="008431FD" w:rsidP="006E7595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    Федерации от 03.09.2019 № 467 «Об утверждении Целевой модели развития региональных систем дополнительного образования детей».</w:t>
      </w:r>
    </w:p>
    <w:p w14:paraId="1EB17945" w14:textId="77777777" w:rsidR="008431FD" w:rsidRPr="006E7595" w:rsidRDefault="008431FD" w:rsidP="006E7595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95">
        <w:rPr>
          <w:rFonts w:ascii="Times New Roman" w:hAnsi="Times New Roman" w:cs="Times New Roman"/>
          <w:sz w:val="24"/>
          <w:szCs w:val="24"/>
          <w:lang w:val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21FEE98B" w14:textId="5CE5D4B5" w:rsidR="008431FD" w:rsidRPr="006E7595" w:rsidRDefault="008431FD" w:rsidP="006E759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7595">
        <w:rPr>
          <w:rFonts w:ascii="Times New Roman" w:hAnsi="Times New Roman" w:cs="Times New Roman"/>
          <w:i/>
          <w:sz w:val="24"/>
          <w:szCs w:val="24"/>
        </w:rPr>
        <w:t>-</w:t>
      </w:r>
      <w:r w:rsidR="00E71A67" w:rsidRPr="006E75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595">
        <w:rPr>
          <w:rFonts w:ascii="Times New Roman" w:hAnsi="Times New Roman" w:cs="Times New Roman"/>
          <w:i/>
          <w:sz w:val="24"/>
          <w:szCs w:val="24"/>
        </w:rPr>
        <w:t>литература, использованная при составлении программы:</w:t>
      </w:r>
    </w:p>
    <w:p w14:paraId="69740815" w14:textId="1E0A35A3" w:rsidR="00E71A67" w:rsidRPr="006E7595" w:rsidRDefault="00E71A67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1. Минина Е.А., Музыкальное развитие детей 5-7 лет в детском саду. Конспекты занятий, музыкальный репертуар, критерии оценки результатов. – Ярославль: Академия развития, 2009. – 256с.</w:t>
      </w:r>
    </w:p>
    <w:p w14:paraId="12CAC612" w14:textId="1E6A30F3" w:rsidR="00E71A67" w:rsidRPr="006E7595" w:rsidRDefault="00E71A67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О.П. Музыкальное развитие детей: В 2 ч. – М.: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>. Изд. Центр ВЛАДОС, 1997. Ч. 1.– 608 с.: нот.</w:t>
      </w:r>
    </w:p>
    <w:p w14:paraId="781E0A54" w14:textId="43E3A2F8" w:rsidR="00E71A67" w:rsidRPr="006E7595" w:rsidRDefault="00E71A67" w:rsidP="006E759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И., Каплунова И. Программа «Ладушки». С-Пб., 2000.</w:t>
      </w:r>
    </w:p>
    <w:p w14:paraId="30C432A2" w14:textId="091D68F2" w:rsidR="00E71A67" w:rsidRPr="006E7595" w:rsidRDefault="00E71A67" w:rsidP="006E759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4.</w:t>
      </w:r>
      <w:r w:rsidRPr="006E7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Буренина А.И. «Ритмическая мозаика» </w:t>
      </w:r>
      <w:r w:rsidR="006E7595" w:rsidRPr="006E7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(программа по ритмической пластике детей дошкольного и младшего школьного возраста) – 2-е изд. </w:t>
      </w:r>
      <w:proofErr w:type="spellStart"/>
      <w:r w:rsidR="006E7595" w:rsidRPr="006E7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proofErr w:type="gramStart"/>
      <w:r w:rsidR="006E7595" w:rsidRPr="006E7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6E7595" w:rsidRPr="006E7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доп. СПб.: ЛОИРО, 2000. 206с.</w:t>
      </w:r>
    </w:p>
    <w:p w14:paraId="2A925AAC" w14:textId="6804F465" w:rsidR="00EE3227" w:rsidRPr="006E7595" w:rsidRDefault="006E7595" w:rsidP="006E759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5. </w:t>
      </w:r>
      <w:r w:rsidR="00EE3227" w:rsidRPr="006E7595">
        <w:rPr>
          <w:rFonts w:ascii="Times New Roman" w:hAnsi="Times New Roman" w:cs="Times New Roman"/>
          <w:sz w:val="24"/>
          <w:szCs w:val="24"/>
        </w:rPr>
        <w:t xml:space="preserve">Агапова И.А., Давыдова М.А. Развивающие музыкальные игры, конкурсы и викторины. - </w:t>
      </w:r>
      <w:proofErr w:type="gramStart"/>
      <w:r w:rsidR="00EE3227" w:rsidRPr="006E7595">
        <w:rPr>
          <w:rFonts w:ascii="Times New Roman" w:hAnsi="Times New Roman" w:cs="Times New Roman"/>
          <w:sz w:val="24"/>
          <w:szCs w:val="24"/>
        </w:rPr>
        <w:t>М.:ООО</w:t>
      </w:r>
      <w:proofErr w:type="gramEnd"/>
      <w:r w:rsidR="00EE3227" w:rsidRPr="006E7595">
        <w:rPr>
          <w:rFonts w:ascii="Times New Roman" w:hAnsi="Times New Roman" w:cs="Times New Roman"/>
          <w:sz w:val="24"/>
          <w:szCs w:val="24"/>
        </w:rPr>
        <w:t xml:space="preserve"> «ИД РИППОЛ классик», ООО Издательство «ДОМ. </w:t>
      </w:r>
      <w:r w:rsidR="00EE3227" w:rsidRPr="006E759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EE3227" w:rsidRPr="006E7595">
        <w:rPr>
          <w:rFonts w:ascii="Times New Roman" w:hAnsi="Times New Roman" w:cs="Times New Roman"/>
          <w:sz w:val="24"/>
          <w:szCs w:val="24"/>
        </w:rPr>
        <w:t xml:space="preserve"> век», 2007. – 222с. –</w:t>
      </w:r>
      <w:r w:rsidRPr="006E7595">
        <w:rPr>
          <w:rFonts w:ascii="Times New Roman" w:hAnsi="Times New Roman" w:cs="Times New Roman"/>
          <w:sz w:val="24"/>
          <w:szCs w:val="24"/>
        </w:rPr>
        <w:t xml:space="preserve"> </w:t>
      </w:r>
      <w:r w:rsidR="00EE3227" w:rsidRPr="006E7595">
        <w:rPr>
          <w:rFonts w:ascii="Times New Roman" w:hAnsi="Times New Roman" w:cs="Times New Roman"/>
          <w:sz w:val="24"/>
          <w:szCs w:val="24"/>
        </w:rPr>
        <w:t>(серии «Учимся играючи», «Азбука развития»).</w:t>
      </w:r>
    </w:p>
    <w:p w14:paraId="4F28A645" w14:textId="189BC0B5" w:rsidR="00EE3227" w:rsidRPr="006E7595" w:rsidRDefault="006E7595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EE3227" w:rsidRPr="006E7595">
        <w:rPr>
          <w:rFonts w:ascii="Times New Roman" w:hAnsi="Times New Roman" w:cs="Times New Roman"/>
          <w:sz w:val="24"/>
          <w:szCs w:val="24"/>
        </w:rPr>
        <w:t>Боромыкова</w:t>
      </w:r>
      <w:proofErr w:type="spellEnd"/>
      <w:r w:rsidR="00EE3227" w:rsidRPr="006E7595">
        <w:rPr>
          <w:rFonts w:ascii="Times New Roman" w:hAnsi="Times New Roman" w:cs="Times New Roman"/>
          <w:sz w:val="24"/>
          <w:szCs w:val="24"/>
        </w:rPr>
        <w:t xml:space="preserve"> О.С., Песенки и потешки с движениями для развития речи. – СПб.: Издательский дом «Литера», 2009. – 32 с.</w:t>
      </w:r>
    </w:p>
    <w:p w14:paraId="657F8CEA" w14:textId="6EC37975" w:rsidR="00EE3227" w:rsidRPr="006E7595" w:rsidRDefault="006E7595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EE3227" w:rsidRPr="006E7595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="00EE3227" w:rsidRPr="006E7595">
        <w:rPr>
          <w:rFonts w:ascii="Times New Roman" w:hAnsi="Times New Roman" w:cs="Times New Roman"/>
          <w:sz w:val="24"/>
          <w:szCs w:val="24"/>
        </w:rPr>
        <w:t xml:space="preserve"> Л.Г., Губанова Н.Ф., Праздники и развлечения в детском саду. – М.: ВАКО, 2007. – 288 с.</w:t>
      </w:r>
    </w:p>
    <w:p w14:paraId="694DE3C4" w14:textId="1BFBFFB4" w:rsidR="00EE3227" w:rsidRPr="006E7595" w:rsidRDefault="006E7595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8. </w:t>
      </w:r>
      <w:r w:rsidR="00EE3227" w:rsidRPr="006E7595">
        <w:rPr>
          <w:rFonts w:ascii="Times New Roman" w:hAnsi="Times New Roman" w:cs="Times New Roman"/>
          <w:sz w:val="24"/>
          <w:szCs w:val="24"/>
        </w:rPr>
        <w:t>Губанова Н.Ф., Театрализованная деятельность дошкольников: 2-5 лет. Методические рекомендации, конспекты занятий, сценарии игр и спектаклей. – М.: ВАКО, 2007. – 256 с.</w:t>
      </w:r>
    </w:p>
    <w:p w14:paraId="31F7942F" w14:textId="71B04D5F" w:rsidR="00EE3227" w:rsidRPr="006E7595" w:rsidRDefault="006E7595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9. </w:t>
      </w:r>
      <w:r w:rsidR="00EE3227" w:rsidRPr="006E7595">
        <w:rPr>
          <w:rFonts w:ascii="Times New Roman" w:hAnsi="Times New Roman" w:cs="Times New Roman"/>
          <w:sz w:val="24"/>
          <w:szCs w:val="24"/>
        </w:rPr>
        <w:t>Михайлова М.А. Развитие музыкальных способностей детей. Популярное пособие для родителей и педагогов. – Ярославль: «Академия развития», 1997. – 240с., ил.</w:t>
      </w:r>
    </w:p>
    <w:p w14:paraId="5F721EE5" w14:textId="07CB4F7F" w:rsidR="00EE3227" w:rsidRPr="006E7595" w:rsidRDefault="006E7595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EE3227" w:rsidRPr="006E7595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="00EE3227" w:rsidRPr="006E7595">
        <w:rPr>
          <w:rFonts w:ascii="Times New Roman" w:hAnsi="Times New Roman" w:cs="Times New Roman"/>
          <w:sz w:val="24"/>
          <w:szCs w:val="24"/>
        </w:rPr>
        <w:t xml:space="preserve"> М. Ю. Вокально – хоровая работа в детском саду. М.: Изд. «Скрипторий 2003» 2014</w:t>
      </w:r>
    </w:p>
    <w:p w14:paraId="38182436" w14:textId="6CB214EE" w:rsidR="00EE3227" w:rsidRPr="006E7595" w:rsidRDefault="00EE3227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 </w:t>
      </w:r>
      <w:r w:rsidR="006E7595" w:rsidRPr="006E7595">
        <w:rPr>
          <w:rFonts w:ascii="Times New Roman" w:hAnsi="Times New Roman" w:cs="Times New Roman"/>
          <w:sz w:val="24"/>
          <w:szCs w:val="24"/>
        </w:rPr>
        <w:t xml:space="preserve"> Литература </w:t>
      </w:r>
      <w:proofErr w:type="gramStart"/>
      <w:r w:rsidR="006E7595" w:rsidRPr="006E7595">
        <w:rPr>
          <w:rFonts w:ascii="Times New Roman" w:hAnsi="Times New Roman" w:cs="Times New Roman"/>
          <w:sz w:val="24"/>
          <w:szCs w:val="24"/>
        </w:rPr>
        <w:t>д</w:t>
      </w:r>
      <w:r w:rsidRPr="006E7595">
        <w:rPr>
          <w:rFonts w:ascii="Times New Roman" w:hAnsi="Times New Roman" w:cs="Times New Roman"/>
          <w:sz w:val="24"/>
          <w:szCs w:val="24"/>
        </w:rPr>
        <w:t>ля  родителей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и детей</w:t>
      </w:r>
      <w:r w:rsidR="006E7595" w:rsidRPr="006E7595">
        <w:rPr>
          <w:rFonts w:ascii="Times New Roman" w:hAnsi="Times New Roman" w:cs="Times New Roman"/>
          <w:sz w:val="24"/>
          <w:szCs w:val="24"/>
        </w:rPr>
        <w:t>:</w:t>
      </w:r>
    </w:p>
    <w:p w14:paraId="11321079" w14:textId="77777777" w:rsidR="00EE3227" w:rsidRPr="006E7595" w:rsidRDefault="00EE3227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Style w:val="a9"/>
          <w:rFonts w:ascii="Times New Roman" w:hAnsi="Times New Roman" w:cs="Times New Roman"/>
          <w:i w:val="0"/>
          <w:sz w:val="24"/>
          <w:szCs w:val="24"/>
        </w:rPr>
        <w:t>1.Блейз О.С.</w:t>
      </w:r>
      <w:r w:rsidRPr="006E759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E7595">
        <w:rPr>
          <w:rFonts w:ascii="Times New Roman" w:hAnsi="Times New Roman" w:cs="Times New Roman"/>
          <w:sz w:val="24"/>
          <w:szCs w:val="24"/>
        </w:rPr>
        <w:t xml:space="preserve">Все о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музыке.–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М., 2001.</w:t>
      </w:r>
    </w:p>
    <w:p w14:paraId="48AEB82A" w14:textId="77777777" w:rsidR="00EE3227" w:rsidRPr="006E7595" w:rsidRDefault="00EE3227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 xml:space="preserve">2.Детская музыкальная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энциклопедия.–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М., 2002.</w:t>
      </w:r>
    </w:p>
    <w:p w14:paraId="71DC04A9" w14:textId="77777777" w:rsidR="00EE3227" w:rsidRPr="006E7595" w:rsidRDefault="00EE3227" w:rsidP="006E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95">
        <w:rPr>
          <w:rStyle w:val="a9"/>
          <w:rFonts w:ascii="Times New Roman" w:hAnsi="Times New Roman" w:cs="Times New Roman"/>
          <w:i w:val="0"/>
          <w:sz w:val="24"/>
          <w:szCs w:val="24"/>
        </w:rPr>
        <w:t>3. Лидина Т.</w:t>
      </w:r>
      <w:r w:rsidRPr="006E759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E7595">
        <w:rPr>
          <w:rFonts w:ascii="Times New Roman" w:hAnsi="Times New Roman" w:cs="Times New Roman"/>
          <w:sz w:val="24"/>
          <w:szCs w:val="24"/>
        </w:rPr>
        <w:t xml:space="preserve">Я умею 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петь.–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95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6E7595">
        <w:rPr>
          <w:rFonts w:ascii="Times New Roman" w:hAnsi="Times New Roman" w:cs="Times New Roman"/>
          <w:sz w:val="24"/>
          <w:szCs w:val="24"/>
        </w:rPr>
        <w:t xml:space="preserve"> н/Д, 2000.</w:t>
      </w:r>
    </w:p>
    <w:p w14:paraId="20ABCCB2" w14:textId="70A30D24" w:rsidR="00EE3227" w:rsidRPr="00EE3227" w:rsidRDefault="00EE3227" w:rsidP="006E7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595">
        <w:rPr>
          <w:rStyle w:val="a9"/>
          <w:rFonts w:ascii="Times New Roman" w:hAnsi="Times New Roman" w:cs="Times New Roman"/>
          <w:i w:val="0"/>
          <w:sz w:val="24"/>
          <w:szCs w:val="24"/>
        </w:rPr>
        <w:t>4. Михайлова М.А.</w:t>
      </w:r>
      <w:r w:rsidRPr="006E759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E7595">
        <w:rPr>
          <w:rFonts w:ascii="Times New Roman" w:hAnsi="Times New Roman" w:cs="Times New Roman"/>
          <w:sz w:val="24"/>
          <w:szCs w:val="24"/>
        </w:rPr>
        <w:t>Развитие музыкальных способностей детей.</w:t>
      </w:r>
      <w:r w:rsidR="006E7595" w:rsidRPr="006E7595">
        <w:rPr>
          <w:rFonts w:ascii="Times New Roman" w:hAnsi="Times New Roman" w:cs="Times New Roman"/>
          <w:sz w:val="24"/>
          <w:szCs w:val="24"/>
        </w:rPr>
        <w:t xml:space="preserve"> </w:t>
      </w:r>
      <w:r w:rsidRPr="006E7595">
        <w:rPr>
          <w:rFonts w:ascii="Times New Roman" w:hAnsi="Times New Roman" w:cs="Times New Roman"/>
          <w:sz w:val="24"/>
          <w:szCs w:val="24"/>
        </w:rPr>
        <w:t>– Ярославль,</w:t>
      </w:r>
      <w:r w:rsidRPr="00EE3227">
        <w:rPr>
          <w:rFonts w:ascii="Times New Roman" w:hAnsi="Times New Roman" w:cs="Times New Roman"/>
          <w:sz w:val="28"/>
          <w:szCs w:val="28"/>
        </w:rPr>
        <w:t xml:space="preserve"> 1997.</w:t>
      </w:r>
    </w:p>
    <w:p w14:paraId="4D1BF406" w14:textId="77777777" w:rsidR="008431FD" w:rsidRPr="00EE3227" w:rsidRDefault="008431FD"/>
    <w:sectPr w:rsidR="008431FD" w:rsidRPr="00EE3227" w:rsidSect="00C55C03">
      <w:footerReference w:type="default" r:id="rId8"/>
      <w:pgSz w:w="11906" w:h="16838"/>
      <w:pgMar w:top="851" w:right="850" w:bottom="993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87C25" w14:textId="77777777" w:rsidR="001439CA" w:rsidRDefault="001439CA" w:rsidP="000D1AC2">
      <w:pPr>
        <w:spacing w:after="0" w:line="240" w:lineRule="auto"/>
      </w:pPr>
      <w:r>
        <w:separator/>
      </w:r>
    </w:p>
  </w:endnote>
  <w:endnote w:type="continuationSeparator" w:id="0">
    <w:p w14:paraId="1C5454FD" w14:textId="77777777" w:rsidR="001439CA" w:rsidRDefault="001439CA" w:rsidP="000D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BF3A7" w14:textId="08BBFF10" w:rsidR="00C55C03" w:rsidRDefault="00C55C03">
    <w:pPr>
      <w:pStyle w:val="ad"/>
      <w:jc w:val="right"/>
    </w:pPr>
  </w:p>
  <w:p w14:paraId="502EDD3E" w14:textId="77777777" w:rsidR="00C55C03" w:rsidRDefault="00C55C0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7714" w14:textId="77777777" w:rsidR="001439CA" w:rsidRDefault="001439CA" w:rsidP="000D1AC2">
      <w:pPr>
        <w:spacing w:after="0" w:line="240" w:lineRule="auto"/>
      </w:pPr>
      <w:r>
        <w:separator/>
      </w:r>
    </w:p>
  </w:footnote>
  <w:footnote w:type="continuationSeparator" w:id="0">
    <w:p w14:paraId="11EB7355" w14:textId="77777777" w:rsidR="001439CA" w:rsidRDefault="001439CA" w:rsidP="000D1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52DFE"/>
    <w:multiLevelType w:val="hybridMultilevel"/>
    <w:tmpl w:val="6C98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74159"/>
    <w:multiLevelType w:val="hybridMultilevel"/>
    <w:tmpl w:val="23BA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2A6D"/>
    <w:multiLevelType w:val="hybridMultilevel"/>
    <w:tmpl w:val="B996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708B3"/>
    <w:multiLevelType w:val="hybridMultilevel"/>
    <w:tmpl w:val="A236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E5FE9"/>
    <w:multiLevelType w:val="hybridMultilevel"/>
    <w:tmpl w:val="63A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1D1A"/>
    <w:multiLevelType w:val="hybridMultilevel"/>
    <w:tmpl w:val="23BA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143D"/>
    <w:multiLevelType w:val="hybridMultilevel"/>
    <w:tmpl w:val="23BA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3F50"/>
    <w:multiLevelType w:val="hybridMultilevel"/>
    <w:tmpl w:val="76EA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80B6E"/>
    <w:multiLevelType w:val="hybridMultilevel"/>
    <w:tmpl w:val="42901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3C1832"/>
    <w:multiLevelType w:val="multilevel"/>
    <w:tmpl w:val="D7AE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F330B"/>
    <w:multiLevelType w:val="hybridMultilevel"/>
    <w:tmpl w:val="481A9AB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1" w15:restartNumberingAfterBreak="0">
    <w:nsid w:val="50546BD5"/>
    <w:multiLevelType w:val="hybridMultilevel"/>
    <w:tmpl w:val="48CA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2A293B"/>
    <w:multiLevelType w:val="hybridMultilevel"/>
    <w:tmpl w:val="F13AE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7D23CE"/>
    <w:multiLevelType w:val="hybridMultilevel"/>
    <w:tmpl w:val="AA5E8892"/>
    <w:lvl w:ilvl="0" w:tplc="CEBEDE60">
      <w:numFmt w:val="bullet"/>
      <w:lvlText w:val=""/>
      <w:lvlJc w:val="left"/>
      <w:pPr>
        <w:ind w:left="67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C2F86A">
      <w:numFmt w:val="bullet"/>
      <w:lvlText w:val="-"/>
      <w:lvlJc w:val="left"/>
      <w:pPr>
        <w:ind w:left="678" w:hanging="42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8B2CA1EE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B156D336">
      <w:numFmt w:val="bullet"/>
      <w:lvlText w:val="•"/>
      <w:lvlJc w:val="left"/>
      <w:pPr>
        <w:ind w:left="3771" w:hanging="425"/>
      </w:pPr>
      <w:rPr>
        <w:rFonts w:hint="default"/>
        <w:lang w:val="ru-RU" w:eastAsia="en-US" w:bidi="ar-SA"/>
      </w:rPr>
    </w:lvl>
    <w:lvl w:ilvl="4" w:tplc="3CE812A8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 w:tplc="F2E8380E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C1A8C1F0">
      <w:numFmt w:val="bullet"/>
      <w:lvlText w:val="•"/>
      <w:lvlJc w:val="left"/>
      <w:pPr>
        <w:ind w:left="6863" w:hanging="425"/>
      </w:pPr>
      <w:rPr>
        <w:rFonts w:hint="default"/>
        <w:lang w:val="ru-RU" w:eastAsia="en-US" w:bidi="ar-SA"/>
      </w:rPr>
    </w:lvl>
    <w:lvl w:ilvl="7" w:tplc="A72486A8">
      <w:numFmt w:val="bullet"/>
      <w:lvlText w:val="•"/>
      <w:lvlJc w:val="left"/>
      <w:pPr>
        <w:ind w:left="7894" w:hanging="425"/>
      </w:pPr>
      <w:rPr>
        <w:rFonts w:hint="default"/>
        <w:lang w:val="ru-RU" w:eastAsia="en-US" w:bidi="ar-SA"/>
      </w:rPr>
    </w:lvl>
    <w:lvl w:ilvl="8" w:tplc="6DCEFBB4">
      <w:numFmt w:val="bullet"/>
      <w:lvlText w:val="•"/>
      <w:lvlJc w:val="left"/>
      <w:pPr>
        <w:ind w:left="8925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64AB3F46"/>
    <w:multiLevelType w:val="hybridMultilevel"/>
    <w:tmpl w:val="F11E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302BE"/>
    <w:multiLevelType w:val="hybridMultilevel"/>
    <w:tmpl w:val="C234BFC2"/>
    <w:lvl w:ilvl="0" w:tplc="0574ACC4">
      <w:start w:val="1"/>
      <w:numFmt w:val="decimal"/>
      <w:lvlText w:val="%1."/>
      <w:lvlJc w:val="left"/>
      <w:pPr>
        <w:ind w:left="1387" w:hanging="713"/>
      </w:pPr>
      <w:rPr>
        <w:rFonts w:ascii="Liberation Serif" w:eastAsia="Times New Roman" w:hAnsi="Liberation Serif" w:cs="Times New Roman" w:hint="default"/>
        <w:spacing w:val="0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4A4ABA"/>
    <w:multiLevelType w:val="hybridMultilevel"/>
    <w:tmpl w:val="F680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17298"/>
    <w:multiLevelType w:val="hybridMultilevel"/>
    <w:tmpl w:val="E6FA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C5460"/>
    <w:multiLevelType w:val="hybridMultilevel"/>
    <w:tmpl w:val="5C92B9C6"/>
    <w:lvl w:ilvl="0" w:tplc="624A1996">
      <w:numFmt w:val="bullet"/>
      <w:lvlText w:val="•"/>
      <w:lvlJc w:val="left"/>
      <w:pPr>
        <w:ind w:left="750" w:hanging="171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</w:rPr>
    </w:lvl>
    <w:lvl w:ilvl="1" w:tplc="FC2E18FA">
      <w:numFmt w:val="bullet"/>
      <w:lvlText w:val="•"/>
      <w:lvlJc w:val="left"/>
      <w:pPr>
        <w:ind w:left="1360" w:hanging="170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</w:rPr>
    </w:lvl>
    <w:lvl w:ilvl="2" w:tplc="B2D059A8">
      <w:numFmt w:val="bullet"/>
      <w:lvlText w:val="•"/>
      <w:lvlJc w:val="left"/>
      <w:pPr>
        <w:ind w:left="1204" w:hanging="170"/>
      </w:pPr>
      <w:rPr>
        <w:rFonts w:hint="default"/>
      </w:rPr>
    </w:lvl>
    <w:lvl w:ilvl="3" w:tplc="ECAE7420">
      <w:numFmt w:val="bullet"/>
      <w:lvlText w:val="•"/>
      <w:lvlJc w:val="left"/>
      <w:pPr>
        <w:ind w:left="1048" w:hanging="170"/>
      </w:pPr>
      <w:rPr>
        <w:rFonts w:hint="default"/>
      </w:rPr>
    </w:lvl>
    <w:lvl w:ilvl="4" w:tplc="650E5068">
      <w:numFmt w:val="bullet"/>
      <w:lvlText w:val="•"/>
      <w:lvlJc w:val="left"/>
      <w:pPr>
        <w:ind w:left="893" w:hanging="170"/>
      </w:pPr>
      <w:rPr>
        <w:rFonts w:hint="default"/>
      </w:rPr>
    </w:lvl>
    <w:lvl w:ilvl="5" w:tplc="F9D04D28">
      <w:numFmt w:val="bullet"/>
      <w:lvlText w:val="•"/>
      <w:lvlJc w:val="left"/>
      <w:pPr>
        <w:ind w:left="737" w:hanging="170"/>
      </w:pPr>
      <w:rPr>
        <w:rFonts w:hint="default"/>
      </w:rPr>
    </w:lvl>
    <w:lvl w:ilvl="6" w:tplc="7362E610">
      <w:numFmt w:val="bullet"/>
      <w:lvlText w:val="•"/>
      <w:lvlJc w:val="left"/>
      <w:pPr>
        <w:ind w:left="582" w:hanging="170"/>
      </w:pPr>
      <w:rPr>
        <w:rFonts w:hint="default"/>
      </w:rPr>
    </w:lvl>
    <w:lvl w:ilvl="7" w:tplc="A7700282">
      <w:numFmt w:val="bullet"/>
      <w:lvlText w:val="•"/>
      <w:lvlJc w:val="left"/>
      <w:pPr>
        <w:ind w:left="426" w:hanging="170"/>
      </w:pPr>
      <w:rPr>
        <w:rFonts w:hint="default"/>
      </w:rPr>
    </w:lvl>
    <w:lvl w:ilvl="8" w:tplc="A8BE09DC">
      <w:numFmt w:val="bullet"/>
      <w:lvlText w:val="•"/>
      <w:lvlJc w:val="left"/>
      <w:pPr>
        <w:ind w:left="271" w:hanging="17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17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6"/>
  </w:num>
  <w:num w:numId="18">
    <w:abstractNumId w:val="13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F0"/>
    <w:rsid w:val="000D1AC2"/>
    <w:rsid w:val="001439CA"/>
    <w:rsid w:val="001749A1"/>
    <w:rsid w:val="002A16EB"/>
    <w:rsid w:val="003468D5"/>
    <w:rsid w:val="003D7364"/>
    <w:rsid w:val="004F77F0"/>
    <w:rsid w:val="005146EC"/>
    <w:rsid w:val="005233A0"/>
    <w:rsid w:val="005A7E36"/>
    <w:rsid w:val="005D6BC8"/>
    <w:rsid w:val="0063336D"/>
    <w:rsid w:val="006A660C"/>
    <w:rsid w:val="006E7595"/>
    <w:rsid w:val="008431FD"/>
    <w:rsid w:val="00894A6A"/>
    <w:rsid w:val="009B0D0C"/>
    <w:rsid w:val="00A36218"/>
    <w:rsid w:val="00AA0049"/>
    <w:rsid w:val="00AE4A76"/>
    <w:rsid w:val="00BA2BE6"/>
    <w:rsid w:val="00C55C03"/>
    <w:rsid w:val="00DD733D"/>
    <w:rsid w:val="00E71A67"/>
    <w:rsid w:val="00EB43E6"/>
    <w:rsid w:val="00EE3227"/>
    <w:rsid w:val="00F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CF5A"/>
  <w15:chartTrackingRefBased/>
  <w15:docId w15:val="{CF20DECB-49BF-48DB-B952-3412395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22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27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322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EE3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2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EE322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EE3227"/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21">
    <w:name w:val="Заголовок 21"/>
    <w:basedOn w:val="a"/>
    <w:uiPriority w:val="1"/>
    <w:qFormat/>
    <w:rsid w:val="00EE3227"/>
    <w:pPr>
      <w:widowControl w:val="0"/>
      <w:autoSpaceDE w:val="0"/>
      <w:autoSpaceDN w:val="0"/>
      <w:spacing w:after="0" w:line="240" w:lineRule="auto"/>
      <w:ind w:left="240"/>
      <w:outlineLvl w:val="2"/>
    </w:pPr>
    <w:rPr>
      <w:rFonts w:ascii="Arial" w:eastAsia="Arial" w:hAnsi="Arial" w:cs="Arial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EE3227"/>
    <w:pPr>
      <w:widowControl w:val="0"/>
      <w:autoSpaceDE w:val="0"/>
      <w:autoSpaceDN w:val="0"/>
      <w:spacing w:after="0" w:line="240" w:lineRule="auto"/>
      <w:ind w:left="750" w:hanging="170"/>
    </w:pPr>
    <w:rPr>
      <w:rFonts w:ascii="Trebuchet MS" w:eastAsia="Trebuchet MS" w:hAnsi="Trebuchet MS" w:cs="Trebuchet MS"/>
      <w:lang w:val="en-US"/>
    </w:rPr>
  </w:style>
  <w:style w:type="paragraph" w:styleId="a8">
    <w:name w:val="Normal (Web)"/>
    <w:basedOn w:val="a"/>
    <w:unhideWhenUsed/>
    <w:rsid w:val="00EE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3227"/>
  </w:style>
  <w:style w:type="character" w:styleId="a9">
    <w:name w:val="Emphasis"/>
    <w:basedOn w:val="a0"/>
    <w:qFormat/>
    <w:rsid w:val="00EE3227"/>
    <w:rPr>
      <w:i/>
      <w:iCs/>
    </w:rPr>
  </w:style>
  <w:style w:type="table" w:styleId="aa">
    <w:name w:val="Table Grid"/>
    <w:basedOn w:val="a1"/>
    <w:uiPriority w:val="59"/>
    <w:rsid w:val="00EE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3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3227"/>
  </w:style>
  <w:style w:type="paragraph" w:styleId="ad">
    <w:name w:val="footer"/>
    <w:basedOn w:val="a"/>
    <w:link w:val="ae"/>
    <w:uiPriority w:val="99"/>
    <w:unhideWhenUsed/>
    <w:rsid w:val="00EE3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3227"/>
  </w:style>
  <w:style w:type="table" w:customStyle="1" w:styleId="TableNormal">
    <w:name w:val="Table Normal"/>
    <w:uiPriority w:val="2"/>
    <w:semiHidden/>
    <w:unhideWhenUsed/>
    <w:qFormat/>
    <w:rsid w:val="00EE32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322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TML">
    <w:name w:val="HTML Preformatted"/>
    <w:basedOn w:val="a"/>
    <w:link w:val="HTML0"/>
    <w:uiPriority w:val="99"/>
    <w:semiHidden/>
    <w:unhideWhenUsed/>
    <w:rsid w:val="00EE32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322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9819</Words>
  <Characters>55971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2024-10-13T19:07:00Z</cp:lastPrinted>
  <dcterms:created xsi:type="dcterms:W3CDTF">2024-10-13T08:42:00Z</dcterms:created>
  <dcterms:modified xsi:type="dcterms:W3CDTF">2024-10-15T10:34:00Z</dcterms:modified>
</cp:coreProperties>
</file>